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86FDA" w:rsidRDefault="004219D1">
      <w:r>
        <w:rPr>
          <w:noProof/>
        </w:rPr>
        <w:drawing>
          <wp:inline distT="0" distB="0" distL="0" distR="0">
            <wp:extent cx="1533303" cy="1150426"/>
            <wp:effectExtent l="19050" t="0" r="0" b="0"/>
            <wp:docPr id="33" name="Рисунок 33" descr="https://static.auction.ru/offer_images/2017/03/08/12/big/Q/qcsNzeXWEaJ/starinnyj_voennyj_nemeckij_binokl_vremen_pervoj_mirovoj_vojny_oigee_berlin_milsex_6x_d_r_p_red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.auction.ru/offer_images/2017/03/08/12/big/Q/qcsNzeXWEaJ/starinnyj_voennyj_nemeckij_binokl_vremen_pervoj_mirovoj_vojny_oigee_berlin_milsex_6x_d_r_p_redki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71" cy="115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B5" w:rsidRPr="00D4512B" w:rsidRDefault="00D4512B">
      <w:pPr>
        <w:rPr>
          <w:b/>
        </w:rPr>
      </w:pPr>
      <w:r w:rsidRPr="00D4512B">
        <w:rPr>
          <w:b/>
          <w:noProof/>
        </w:rPr>
        <w:drawing>
          <wp:inline distT="0" distB="0" distL="0" distR="0">
            <wp:extent cx="1981894" cy="1124149"/>
            <wp:effectExtent l="19050" t="0" r="0" b="0"/>
            <wp:docPr id="36" name="Рисунок 36" descr="C:\Users\IRBIS 64\Desktop\Рабочий стол\139479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IRBIS 64\Desktop\Рабочий стол\139479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76" cy="11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B5" w:rsidRDefault="00D4512B">
      <w:proofErr w:type="gramStart"/>
      <w:r w:rsidRPr="00D4512B">
        <w:rPr>
          <w:rFonts w:ascii="Times New Roman" w:hAnsi="Times New Roman" w:cs="Times New Roman"/>
          <w:b/>
          <w:sz w:val="18"/>
          <w:szCs w:val="18"/>
        </w:rPr>
        <w:t>Материал на сайт</w:t>
      </w:r>
      <w:r>
        <w:rPr>
          <w:rFonts w:ascii="Times New Roman" w:hAnsi="Times New Roman" w:cs="Times New Roman"/>
          <w:b/>
          <w:sz w:val="18"/>
          <w:szCs w:val="18"/>
        </w:rPr>
        <w:t xml:space="preserve">е: </w:t>
      </w:r>
      <w:r w:rsidRPr="00D4512B">
        <w:rPr>
          <w:rFonts w:ascii="Times New Roman" w:hAnsi="Times New Roman" w:cs="Times New Roman"/>
          <w:b/>
          <w:sz w:val="18"/>
          <w:szCs w:val="18"/>
        </w:rPr>
        <w:t>https</w:t>
      </w:r>
      <w:r w:rsidRPr="00D4512B">
        <w:rPr>
          <w:rFonts w:ascii="Times New Roman" w:hAnsi="Times New Roman" w:cs="Times New Roman"/>
          <w:sz w:val="18"/>
          <w:szCs w:val="18"/>
        </w:rPr>
        <w:t>://yandex.ru/images/search?text=%D1%84%D0%BE%D1%82%D0%BE%20%D0%BF%D0%B5%D1%80%D0%B2%D1%8B%D0%B9%20%D0%B1%D0%B8%D0%BD%D0%BE%D0%BA%D0%BB%D1%8C&amp;stype=image&amp;lr=27699&amp;source=wiz&amp;pos=6&amp;img_url=https%3A%2F%2Fairandspace.si.edu</w:t>
      </w:r>
      <w:proofErr w:type="gramEnd"/>
      <w:r w:rsidRPr="00D4512B">
        <w:rPr>
          <w:rFonts w:ascii="Times New Roman" w:hAnsi="Times New Roman" w:cs="Times New Roman"/>
          <w:sz w:val="18"/>
          <w:szCs w:val="18"/>
        </w:rPr>
        <w:t>%2Fsites%2Fdefault%2Ffiles%2Fimages%2Fcallouts%2F2011-00322h.jpg&amp;rpt=simage</w:t>
      </w:r>
      <w:proofErr w:type="gramStart"/>
      <w:r w:rsidRPr="00D4512B"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t>:</w:t>
      </w:r>
    </w:p>
    <w:p w:rsidR="007156B5" w:rsidRPr="0066015F" w:rsidRDefault="00D4512B">
      <w:pPr>
        <w:rPr>
          <w:rFonts w:ascii="Times New Roman" w:hAnsi="Times New Roman" w:cs="Times New Roman"/>
          <w:b/>
          <w:sz w:val="20"/>
          <w:szCs w:val="20"/>
        </w:rPr>
      </w:pPr>
      <w:r w:rsidRPr="0066015F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D4512B" w:rsidRDefault="006601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DD34AF" w:rsidRPr="0066015F">
        <w:rPr>
          <w:rFonts w:ascii="Times New Roman" w:hAnsi="Times New Roman" w:cs="Times New Roman"/>
          <w:b/>
          <w:sz w:val="20"/>
          <w:szCs w:val="20"/>
        </w:rPr>
        <w:t>Артемова, О. В.</w:t>
      </w:r>
      <w:r w:rsidR="00DD34AF">
        <w:rPr>
          <w:rFonts w:ascii="Times New Roman" w:hAnsi="Times New Roman" w:cs="Times New Roman"/>
          <w:sz w:val="20"/>
          <w:szCs w:val="20"/>
        </w:rPr>
        <w:t xml:space="preserve"> Открытия и изобретения / О.В.Артемова, Л.Я. Гальперштейн, В.А. Дыгало. – Москва: ЗАО РОСМЭН-ПРЕСС, 2008. – 96 </w:t>
      </w:r>
      <w:proofErr w:type="gramStart"/>
      <w:r w:rsidR="00DD34A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D34AF">
        <w:rPr>
          <w:rFonts w:ascii="Times New Roman" w:hAnsi="Times New Roman" w:cs="Times New Roman"/>
          <w:sz w:val="20"/>
          <w:szCs w:val="20"/>
        </w:rPr>
        <w:t>. – (Детская энциклопедия РОСМЭН)</w:t>
      </w:r>
    </w:p>
    <w:p w:rsidR="0066015F" w:rsidRPr="00D0267A" w:rsidRDefault="0066015F" w:rsidP="0066015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66015F" w:rsidRPr="00D0267A" w:rsidRDefault="0066015F" w:rsidP="0066015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66015F" w:rsidRPr="00D0267A" w:rsidRDefault="0066015F" w:rsidP="0066015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66015F" w:rsidRDefault="0066015F" w:rsidP="0066015F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66015F" w:rsidRPr="0066015F" w:rsidRDefault="0066015F" w:rsidP="0066015F">
      <w:pPr>
        <w:rPr>
          <w:rFonts w:ascii="Times New Roman" w:hAnsi="Times New Roman" w:cs="Times New Roman"/>
          <w:b/>
          <w:sz w:val="20"/>
          <w:szCs w:val="20"/>
        </w:rPr>
      </w:pPr>
      <w:r w:rsidRPr="0066015F">
        <w:rPr>
          <w:rFonts w:ascii="Times New Roman" w:hAnsi="Times New Roman" w:cs="Times New Roman"/>
          <w:sz w:val="20"/>
          <w:szCs w:val="20"/>
        </w:rPr>
        <w:t>Составил библиограф: Кубаткина, 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015F">
        <w:rPr>
          <w:rFonts w:ascii="Times New Roman" w:hAnsi="Times New Roman" w:cs="Times New Roman"/>
          <w:b/>
          <w:sz w:val="20"/>
          <w:szCs w:val="20"/>
        </w:rPr>
        <w:t>2021 год.</w:t>
      </w:r>
    </w:p>
    <w:p w:rsidR="007156B5" w:rsidRPr="002353F0" w:rsidRDefault="007156B5" w:rsidP="00715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F0">
        <w:rPr>
          <w:rFonts w:ascii="Times New Roman" w:hAnsi="Times New Roman" w:cs="Times New Roman"/>
          <w:b/>
        </w:rPr>
        <w:lastRenderedPageBreak/>
        <w:t>МБУК «ЦБС»</w:t>
      </w:r>
    </w:p>
    <w:p w:rsidR="007156B5" w:rsidRDefault="007156B5" w:rsidP="00715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F0">
        <w:rPr>
          <w:rFonts w:ascii="Times New Roman" w:hAnsi="Times New Roman" w:cs="Times New Roman"/>
          <w:b/>
        </w:rPr>
        <w:t>Красногвардейского района РК</w:t>
      </w:r>
    </w:p>
    <w:p w:rsidR="007156B5" w:rsidRPr="002353F0" w:rsidRDefault="007156B5" w:rsidP="00715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56B5" w:rsidRDefault="007156B5" w:rsidP="007156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Серия «Открытия и </w:t>
      </w:r>
    </w:p>
    <w:p w:rsidR="007156B5" w:rsidRDefault="007156B5" w:rsidP="007156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изобретения»</w:t>
      </w:r>
    </w:p>
    <w:p w:rsidR="007156B5" w:rsidRPr="00F9403A" w:rsidRDefault="007156B5" w:rsidP="007156B5">
      <w:pPr>
        <w:spacing w:line="24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F9403A">
        <w:rPr>
          <w:rFonts w:ascii="Times New Roman" w:hAnsi="Times New Roman" w:cs="Times New Roman"/>
          <w:b/>
          <w:color w:val="008000"/>
          <w:sz w:val="36"/>
          <w:szCs w:val="36"/>
        </w:rPr>
        <w:t>«Вооружение» для глаз</w:t>
      </w:r>
    </w:p>
    <w:p w:rsidR="007156B5" w:rsidRDefault="00F9403A" w:rsidP="00F9403A">
      <w:r w:rsidRPr="00F9403A">
        <w:drawing>
          <wp:inline distT="0" distB="0" distL="0" distR="0">
            <wp:extent cx="2787945" cy="2158385"/>
            <wp:effectExtent l="19050" t="0" r="0" b="0"/>
            <wp:docPr id="1" name="Рисунок 1" descr="https://poznavajamir.ru/image/data/obnovlenie/7/ru-images-products-large-0-binoculars-bresser-spezial-zoomar-7-35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vajamir.ru/image/data/obnovlenie/7/ru-images-products-large-0-binoculars-bresser-spezial-zoomar-7-35x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5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B5" w:rsidRDefault="00F9403A" w:rsidP="00F9403A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F9403A">
        <w:rPr>
          <w:rFonts w:ascii="Times New Roman" w:hAnsi="Times New Roman" w:cs="Times New Roman"/>
          <w:b/>
          <w:color w:val="0033CC"/>
          <w:sz w:val="28"/>
          <w:szCs w:val="28"/>
        </w:rPr>
        <w:t>к Году науки и технологий</w:t>
      </w:r>
    </w:p>
    <w:p w:rsidR="00F9403A" w:rsidRPr="006B4B6D" w:rsidRDefault="00F9403A" w:rsidP="00780D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6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</w:t>
      </w:r>
      <w:r w:rsidR="00780D06" w:rsidRPr="006B4B6D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</w:t>
      </w: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Плавить  стекло люди научились </w:t>
      </w:r>
      <w:proofErr w:type="gramStart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очень давно</w:t>
      </w:r>
      <w:proofErr w:type="gramEnd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Однако оно было толстым и непрозрачным. Для очков необходимо было тонкое, бесцветное и прозрачное. Секрет  такого стекла был найден в </w:t>
      </w:r>
      <w:proofErr w:type="gramStart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6B4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 Венеции. Тайна эта строжайше охранялась вплоть до </w:t>
      </w:r>
      <w:proofErr w:type="gramStart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VI столетия.</w:t>
      </w:r>
    </w:p>
    <w:p w:rsidR="00780D06" w:rsidRPr="006B4B6D" w:rsidRDefault="00780D06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Ни для кого не секрет, что зрение человека несовершенно. Гораздо лучше человека видят, например, кошки, причем их глаза </w:t>
      </w:r>
      <w:proofErr w:type="gramStart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</w:t>
      </w:r>
      <w:proofErr w:type="gramEnd"/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различают предметы не только днем,  но и в темноте. А что делать тем людям, чьи глаза по разным причинам утратили привычную зоркость? В этом случае на  помощь глазам приходят оптические приборы.</w:t>
      </w:r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очки появились в 1280 г. Их изготовил итальянский физик </w:t>
      </w:r>
      <w:proofErr w:type="spellStart"/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Сальвино</w:t>
      </w:r>
      <w:proofErr w:type="spellEnd"/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дель</w:t>
      </w:r>
      <w:proofErr w:type="spellEnd"/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Армати</w:t>
      </w:r>
      <w:proofErr w:type="spellEnd"/>
      <w:r w:rsidR="008F0F1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Они состояли из двух выпуклых </w:t>
      </w:r>
      <w:r w:rsidR="003C27C5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стеклянных линз, увеличивающих предметы, – так люди могли их лучше видеть. Чтобы дольше сохранять линзы, их поместили в ободки, которые соединили подобно ножницам.</w:t>
      </w:r>
    </w:p>
    <w:p w:rsidR="003C27C5" w:rsidRPr="006B4B6D" w:rsidRDefault="003C27C5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D3C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Вроде бы простое дело – носить очки. Но триста лет подряд конструкторы искали способ приладить их к глазам. Сначала был в ходу монокль – одно стекло на длинной рукояти. Потом начали шлифовать большие двойные стекла – бинокли, прикрепляя к ним две ручки. Такой бинокль можно было  надеть на нос. Позже пытались  </w:t>
      </w: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соединить очки и шляпу. Вшивали очковые стекла в ременный поясок, который завязывали на затылке, словно карнавальную маску, или приделывали пружины, прижимавшиеся к вискам, </w:t>
      </w:r>
      <w:r w:rsidR="00F46D3C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оправляли стекла в железные кольца и соединяли перемычкой. И </w:t>
      </w:r>
      <w:proofErr w:type="gramStart"/>
      <w:r w:rsidR="00F46D3C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наконец</w:t>
      </w:r>
      <w:proofErr w:type="gramEnd"/>
      <w:r w:rsidR="00F46D3C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приспособили к очкам заушины, почти так, как это делается в наше время.</w:t>
      </w:r>
    </w:p>
    <w:p w:rsidR="00F46D3C" w:rsidRPr="006B4B6D" w:rsidRDefault="00F46D3C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Идея коррекции зрения с помощью контактных линз, как и многие другие, принадлежит великому художнику и ученому Леонардо да Винчи. В  ХVI11 в. ее</w:t>
      </w:r>
      <w:r w:rsidR="0061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применили на практике ученые-естествоиспытатели Томас Юнг и Вильям Гершель. На глаз Гершеля нанесли слой прозрачного геля, который, как и стеклянная линза, позволил устранить дефект зрения.</w:t>
      </w:r>
    </w:p>
    <w:p w:rsidR="00F46D3C" w:rsidRDefault="00F46D3C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Если очки и контактные линзы помогают людям со  слабым зрением, то подзорная труба и бинокль увеличивают возможности здоровых глаз.</w:t>
      </w:r>
      <w:r w:rsidR="00E93492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Подзорная труба устроена подобно телескопу. Но обычно мы смотрим двумя глазами одновременно. Это позволяет нам </w:t>
      </w:r>
      <w:r w:rsidR="00E93492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получать объемное изображение и определять расстояние до предметов «на глаз». Чтобы расширить возможности «дальновидения», был придуман прибор с двумя оптическими каналами,  по одному на каждый глаз – бинокль. </w:t>
      </w:r>
      <w:r w:rsidR="00086042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Дальность </w:t>
      </w:r>
      <w:r w:rsidR="00042CC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 невооруженным глазом в среднем</w:t>
      </w:r>
      <w:r w:rsidR="00E93492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CCD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13</w:t>
      </w:r>
      <w:r w:rsidR="001D6064"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>50 м. Биноколь с шестикратным увеличением и расстоянием между центрами линз 15 см позволяет рассмотреть предметы, находящиеся на расстоянии до 20 км.</w:t>
      </w:r>
      <w:r w:rsidRPr="006B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B4B6D" w:rsidRDefault="006B4B6D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978" w:rsidRDefault="00980978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B6D" w:rsidRPr="006B4B6D" w:rsidRDefault="006B4B6D" w:rsidP="003C27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4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биноклей:</w:t>
      </w:r>
    </w:p>
    <w:p w:rsidR="00F9403A" w:rsidRPr="006B4B6D" w:rsidRDefault="00F9403A" w:rsidP="003C27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03A" w:rsidRPr="006B4B6D" w:rsidRDefault="006B4B6D" w:rsidP="003C27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286539" cy="1286539"/>
            <wp:effectExtent l="19050" t="0" r="8861" b="0"/>
            <wp:docPr id="4" name="Рисунок 4" descr="https://fonarik-market.ru/wa-data/public/shop/products/25/57/15725/images/65945/6594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narik-market.ru/wa-data/public/shop/products/25/57/15725/images/65945/65945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60" cy="12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169581" cy="1286539"/>
            <wp:effectExtent l="19050" t="0" r="0" b="0"/>
            <wp:docPr id="7" name="Рисунок 7" descr="Бинокль Veber Classic БПЦ 20x60 VR, камуф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нокль Veber Classic БПЦ 20x60 VR, камуфля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47" cy="128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B5" w:rsidRPr="006B4B6D" w:rsidRDefault="007156B5" w:rsidP="00780D06">
      <w:pPr>
        <w:rPr>
          <w:rFonts w:ascii="Times New Roman" w:hAnsi="Times New Roman" w:cs="Times New Roman"/>
          <w:sz w:val="28"/>
          <w:szCs w:val="28"/>
        </w:rPr>
      </w:pPr>
    </w:p>
    <w:p w:rsidR="006B4B6D" w:rsidRDefault="006B4B6D" w:rsidP="00780D06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1320653" cy="958934"/>
            <wp:effectExtent l="19050" t="0" r="0" b="0"/>
            <wp:docPr id="10" name="Рисунок 10" descr="https://avatars.mds.yandex.net/get-mpic/906397/img_id2542299354198725927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mpic/906397/img_id2542299354198725927.jpeg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29" cy="96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0653" cy="972674"/>
            <wp:effectExtent l="19050" t="0" r="0" b="0"/>
            <wp:docPr id="13" name="Рисунок 13" descr="https://cdn.svyaznoy.ru/upload/iblock/088/nikon%20aculon%20t01%208x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svyaznoy.ru/upload/iblock/088/nikon%20aculon%20t01%208x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14" cy="9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6D" w:rsidRDefault="006B4B6D" w:rsidP="00780D0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82429" cy="1182429"/>
            <wp:effectExtent l="19050" t="0" r="0" b="0"/>
            <wp:docPr id="16" name="Рисунок 16" descr="https://your-optic.ru/image/catalog/category/bino/nikon/aculonw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our-optic.ru/image/catalog/category/bino/nikon/aculonw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</w:rPr>
        <w:drawing>
          <wp:inline distT="0" distB="0" distL="0" distR="0">
            <wp:extent cx="1320652" cy="1179918"/>
            <wp:effectExtent l="19050" t="0" r="0" b="0"/>
            <wp:docPr id="19" name="Рисунок 19" descr="https://lightphotos.ru/image/full/data/aaa/bresser/259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ightphotos.ru/image/full/data/aaa/bresser/2597-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81" cy="118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78" w:rsidRDefault="00980978" w:rsidP="00780D06">
      <w:pPr>
        <w:rPr>
          <w:rFonts w:ascii="Times New Roman" w:hAnsi="Times New Roman" w:cs="Times New Roman"/>
        </w:rPr>
      </w:pPr>
    </w:p>
    <w:p w:rsidR="00980978" w:rsidRDefault="00980978" w:rsidP="00780D06">
      <w:pPr>
        <w:rPr>
          <w:rFonts w:ascii="Times New Roman" w:hAnsi="Times New Roman" w:cs="Times New Roman"/>
        </w:rPr>
      </w:pPr>
    </w:p>
    <w:p w:rsidR="006B4B6D" w:rsidRDefault="004219D1" w:rsidP="00780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бинокль</w:t>
      </w:r>
    </w:p>
    <w:p w:rsidR="004219D1" w:rsidRPr="006B4B6D" w:rsidRDefault="004219D1" w:rsidP="00780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82429" cy="840562"/>
            <wp:effectExtent l="19050" t="0" r="0" b="0"/>
            <wp:docPr id="22" name="Рисунок 22" descr="https://img2.freepng.ru/20180325/xkq/kisspng-binoculars-binoculars-5ab80e23d445c4.404552141522011683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2.freepng.ru/20180325/xkq/kisspng-binoculars-binoculars-5ab80e23d445c4.40455214152201168386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01" cy="84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9D1">
        <w:t xml:space="preserve"> </w:t>
      </w:r>
      <w:r>
        <w:rPr>
          <w:noProof/>
        </w:rPr>
        <w:drawing>
          <wp:inline distT="0" distB="0" distL="0" distR="0">
            <wp:extent cx="1331285" cy="965800"/>
            <wp:effectExtent l="19050" t="0" r="2215" b="0"/>
            <wp:docPr id="28" name="Рисунок 28" descr="https://images.ru.prom.st/116639495_w640_h640_51372669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.ru.prom.st/116639495_w640_h640_5137266909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14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6D" w:rsidRPr="006B4B6D" w:rsidRDefault="00421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19640" cy="1095153"/>
            <wp:effectExtent l="19050" t="0" r="0" b="0"/>
            <wp:docPr id="25" name="Рисунок 25" descr="https://i.mycdn.me/image?id=867963445661&amp;t=3&amp;plc=WEB&amp;tkn=*URps2ruYchoAlAkyCe0RjHKKV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7963445661&amp;t=3&amp;plc=WEB&amp;tkn=*URps2ruYchoAlAkyCe0RjHKKV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95" cy="109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B4B6D" w:rsidRPr="006B4B6D" w:rsidSect="00DD34AF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7156B5"/>
    <w:rsid w:val="00042CCD"/>
    <w:rsid w:val="00086042"/>
    <w:rsid w:val="001D6064"/>
    <w:rsid w:val="00386FDA"/>
    <w:rsid w:val="003C27C5"/>
    <w:rsid w:val="004219D1"/>
    <w:rsid w:val="00615331"/>
    <w:rsid w:val="0066015F"/>
    <w:rsid w:val="006B4B6D"/>
    <w:rsid w:val="007156B5"/>
    <w:rsid w:val="00780D06"/>
    <w:rsid w:val="007C69F8"/>
    <w:rsid w:val="008F0F1D"/>
    <w:rsid w:val="00980978"/>
    <w:rsid w:val="00D4512B"/>
    <w:rsid w:val="00DD34AF"/>
    <w:rsid w:val="00E93492"/>
    <w:rsid w:val="00F46D3C"/>
    <w:rsid w:val="00F9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12</cp:revision>
  <dcterms:created xsi:type="dcterms:W3CDTF">2021-04-13T11:04:00Z</dcterms:created>
  <dcterms:modified xsi:type="dcterms:W3CDTF">2021-04-30T09:26:00Z</dcterms:modified>
</cp:coreProperties>
</file>