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6" w:rsidRDefault="00DA7736"/>
    <w:p w:rsidR="00DA7736" w:rsidRDefault="009673E6">
      <w:r>
        <w:rPr>
          <w:noProof/>
        </w:rPr>
        <w:drawing>
          <wp:inline distT="0" distB="0" distL="0" distR="0">
            <wp:extent cx="2422566" cy="2190106"/>
            <wp:effectExtent l="19050" t="0" r="0" b="0"/>
            <wp:docPr id="2" name="Рисунок 2" descr="Картинки по запросу яблочны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яблочный са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03" cy="219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36" w:rsidRDefault="00DA7736"/>
    <w:p w:rsidR="009673E6" w:rsidRDefault="009673E6"/>
    <w:p w:rsidR="009673E6" w:rsidRDefault="009673E6"/>
    <w:p w:rsidR="009673E6" w:rsidRDefault="009673E6"/>
    <w:p w:rsidR="009673E6" w:rsidRPr="00FA3431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9673E6" w:rsidRPr="00FA3431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9673E6" w:rsidRPr="00FA3431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9673E6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9673E6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E6" w:rsidRDefault="009673E6" w:rsidP="009673E6"/>
    <w:p w:rsidR="009673E6" w:rsidRDefault="009673E6" w:rsidP="009673E6"/>
    <w:p w:rsidR="00D25911" w:rsidRDefault="00D25911" w:rsidP="009673E6"/>
    <w:p w:rsidR="009673E6" w:rsidRDefault="009673E6" w:rsidP="009673E6">
      <w:pPr>
        <w:rPr>
          <w:rFonts w:ascii="Times New Roman" w:hAnsi="Times New Roman" w:cs="Times New Roman"/>
        </w:rPr>
      </w:pPr>
      <w:r w:rsidRPr="00C65DAF">
        <w:rPr>
          <w:rFonts w:ascii="Times New Roman" w:hAnsi="Times New Roman" w:cs="Times New Roman"/>
        </w:rPr>
        <w:t>Составил библиограф: Кубаткина, Е.</w:t>
      </w:r>
    </w:p>
    <w:p w:rsidR="009673E6" w:rsidRDefault="009673E6" w:rsidP="009673E6">
      <w:pPr>
        <w:rPr>
          <w:rFonts w:ascii="Times New Roman" w:hAnsi="Times New Roman" w:cs="Times New Roman"/>
        </w:rPr>
      </w:pPr>
    </w:p>
    <w:p w:rsidR="00DA7736" w:rsidRPr="00DA7736" w:rsidRDefault="00DA7736" w:rsidP="00DA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7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МБУК «ЦБС»</w:t>
      </w:r>
    </w:p>
    <w:p w:rsidR="00DA7736" w:rsidRDefault="00DA7736" w:rsidP="00DA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736">
        <w:rPr>
          <w:rFonts w:ascii="Times New Roman" w:eastAsia="Times New Roman" w:hAnsi="Times New Roman" w:cs="Times New Roman"/>
          <w:b/>
          <w:sz w:val="24"/>
          <w:szCs w:val="24"/>
        </w:rPr>
        <w:t>Красногвардейского р-на РК</w:t>
      </w:r>
    </w:p>
    <w:p w:rsidR="00DA7736" w:rsidRDefault="00DA7736" w:rsidP="00DA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736" w:rsidRDefault="00DA7736" w:rsidP="00DA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736" w:rsidRPr="00572801" w:rsidRDefault="00DA7736" w:rsidP="00DA7736">
      <w:pPr>
        <w:spacing w:after="0"/>
        <w:jc w:val="right"/>
        <w:rPr>
          <w:b/>
          <w:sz w:val="24"/>
          <w:szCs w:val="24"/>
        </w:rPr>
      </w:pPr>
      <w:r w:rsidRPr="00DA7736">
        <w:rPr>
          <w:rFonts w:ascii="Times New Roman" w:eastAsia="Times New Roman" w:hAnsi="Times New Roman" w:cs="Times New Roman"/>
          <w:b/>
        </w:rPr>
        <w:t xml:space="preserve">              </w:t>
      </w:r>
      <w:r w:rsidR="00FB5931">
        <w:rPr>
          <w:rFonts w:ascii="Times New Roman" w:eastAsia="Times New Roman" w:hAnsi="Times New Roman" w:cs="Times New Roman"/>
          <w:b/>
          <w:sz w:val="24"/>
          <w:szCs w:val="24"/>
        </w:rPr>
        <w:t>Серия «Портреты наших земляков</w:t>
      </w:r>
      <w:r w:rsidRPr="0057280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A4418" w:rsidRPr="00BA4418" w:rsidRDefault="00BA4418" w:rsidP="00BA4418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52"/>
          <w:szCs w:val="52"/>
        </w:rPr>
      </w:pPr>
      <w:r w:rsidRPr="00BA4418">
        <w:rPr>
          <w:rFonts w:ascii="Times New Roman" w:hAnsi="Times New Roman" w:cs="Times New Roman"/>
          <w:b/>
          <w:color w:val="006600"/>
          <w:sz w:val="52"/>
          <w:szCs w:val="52"/>
        </w:rPr>
        <w:t>Жила трудом, по чести и совести</w:t>
      </w:r>
    </w:p>
    <w:p w:rsidR="00DA7736" w:rsidRPr="00DA7736" w:rsidRDefault="00DA7736" w:rsidP="00BA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736" w:rsidRPr="000959EB" w:rsidRDefault="00DA7736" w:rsidP="00DA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8"/>
        </w:rPr>
      </w:pPr>
      <w:r w:rsidRPr="000959EB">
        <w:rPr>
          <w:rFonts w:ascii="Times New Roman" w:eastAsia="Times New Roman" w:hAnsi="Times New Roman" w:cs="Times New Roman"/>
          <w:b/>
          <w:color w:val="3333FF"/>
          <w:sz w:val="28"/>
          <w:szCs w:val="28"/>
        </w:rPr>
        <w:t xml:space="preserve">Достойные люди Красногвардейской Земли </w:t>
      </w:r>
    </w:p>
    <w:p w:rsidR="00DA7736" w:rsidRDefault="00DA7736" w:rsidP="00DA7736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BA4418" w:rsidRPr="00BA4418" w:rsidRDefault="00E822AA" w:rsidP="00DA7736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614805" cy="2232660"/>
            <wp:effectExtent l="19050" t="0" r="4445" b="0"/>
            <wp:docPr id="1" name="Рисунок 1" descr="C:\Documents and Settings\Master\Рабочий стол\Ольга богом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\Рабочий стол\Ольга богомо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36" w:rsidRDefault="00DA7736" w:rsidP="00DA773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7736">
        <w:rPr>
          <w:rFonts w:ascii="Times New Roman" w:hAnsi="Times New Roman" w:cs="Times New Roman"/>
          <w:b/>
          <w:color w:val="C00000"/>
          <w:sz w:val="28"/>
          <w:szCs w:val="28"/>
        </w:rPr>
        <w:t>Ольга Васильевна Богомолова</w:t>
      </w:r>
    </w:p>
    <w:p w:rsidR="00BA4418" w:rsidRPr="00DA7736" w:rsidRDefault="00BA4418" w:rsidP="00DA773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7736" w:rsidRPr="00DA7736" w:rsidRDefault="00DA7736" w:rsidP="00DA7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36">
        <w:rPr>
          <w:rFonts w:ascii="Times New Roman" w:hAnsi="Times New Roman" w:cs="Times New Roman"/>
          <w:b/>
          <w:sz w:val="24"/>
          <w:szCs w:val="24"/>
        </w:rPr>
        <w:t>Экспресс - памятка</w:t>
      </w:r>
    </w:p>
    <w:p w:rsidR="00DA7736" w:rsidRPr="00DA7736" w:rsidRDefault="00DA7736" w:rsidP="00DA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36">
        <w:rPr>
          <w:rFonts w:ascii="Times New Roman" w:hAnsi="Times New Roman" w:cs="Times New Roman"/>
          <w:b/>
          <w:sz w:val="24"/>
          <w:szCs w:val="24"/>
        </w:rPr>
        <w:t xml:space="preserve">п. Красногвардейское </w:t>
      </w:r>
    </w:p>
    <w:p w:rsidR="00DA7736" w:rsidRPr="00DA7736" w:rsidRDefault="00DA7736" w:rsidP="00DA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36">
        <w:rPr>
          <w:rFonts w:ascii="Times New Roman" w:hAnsi="Times New Roman" w:cs="Times New Roman"/>
          <w:b/>
          <w:sz w:val="24"/>
          <w:szCs w:val="24"/>
        </w:rPr>
        <w:t>2018 г</w:t>
      </w:r>
    </w:p>
    <w:p w:rsidR="00DA7736" w:rsidRPr="00572801" w:rsidRDefault="00BA4418" w:rsidP="00E822A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72801"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r w:rsidR="00DA7736" w:rsidRPr="00572801">
        <w:rPr>
          <w:rFonts w:ascii="Times New Roman" w:hAnsi="Times New Roman" w:cs="Times New Roman"/>
          <w:sz w:val="36"/>
          <w:szCs w:val="36"/>
        </w:rPr>
        <w:t xml:space="preserve">Есть в нашем районе представители старшего поколения,  которые  своим трудолюбием, оптимизмом и силой  духа просто не могут не вызывать восхищения. Одна из них - </w:t>
      </w:r>
      <w:r w:rsidR="00DA7736"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>Ольга Васильевна Богомолова из села Петровка. Эта добродушная, улыбчивая, сильная духом женщина всю свою</w:t>
      </w:r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жизнь посвятила работе в сельском хозяйстве. Всякое дело на родной земле ей было по плечу,  на любом участке справлялась со своими обязанностями. Её трудовой стаж – 45 лет!</w:t>
      </w:r>
    </w:p>
    <w:p w:rsidR="00DA7736" w:rsidRPr="00572801" w:rsidRDefault="00BA4418" w:rsidP="00E822A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72801">
        <w:rPr>
          <w:color w:val="000000" w:themeColor="text1"/>
          <w:sz w:val="36"/>
          <w:szCs w:val="36"/>
        </w:rPr>
        <w:t xml:space="preserve">    </w:t>
      </w:r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Родилась  Ольга Васильевна в 1936 году в селе Андреевка Первомайского района </w:t>
      </w:r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Крымской области в многодетной семье</w:t>
      </w:r>
      <w:r w:rsidR="00FF7878"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>. Из шестерых детей Ольга была самая старшая.  Хорошо помнит военные и послевоенные годы. Жили они тогда в Армянске. Помнит окопы, в  которых трое малых детей и мама с маленькой сестричкой прятались, а  бабушка ползком пробиралась за продуктами, чтобы накормить их.</w:t>
      </w:r>
      <w:r w:rsidR="00E822AA"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Кругом бомбили</w:t>
      </w:r>
      <w:proofErr w:type="gramStart"/>
      <w:r w:rsidR="00E822AA"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>… К</w:t>
      </w:r>
      <w:proofErr w:type="gramEnd"/>
      <w:r w:rsidR="00E822AA"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>огда немцы захватили город,  семья эвакуировалась в Украину.</w:t>
      </w:r>
    </w:p>
    <w:p w:rsidR="00E822AA" w:rsidRPr="00572801" w:rsidRDefault="00E822AA" w:rsidP="00E822A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После войны отец забрал семью в  Севастополь, где они прожили три года, а затем переехали в село Цареквичи (ныне Пушкино</w:t>
      </w:r>
      <w:proofErr w:type="gramStart"/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)</w:t>
      </w:r>
      <w:proofErr w:type="gramEnd"/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В 1953-ем году опять переезд – на </w:t>
      </w:r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этот раз в село Петровка. Здесь и  обосновалась семья Чебукиных.</w:t>
      </w:r>
    </w:p>
    <w:p w:rsidR="00E822AA" w:rsidRPr="00572801" w:rsidRDefault="00E822AA" w:rsidP="00E822A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В 17 лет Оля закончила семь классов и </w:t>
      </w:r>
      <w:proofErr w:type="gramStart"/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>пошла</w:t>
      </w:r>
      <w:proofErr w:type="gramEnd"/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работать в колхоз «Дружба народов», где шесть лет трудилась свинаркой. Эта тоненькая девочка серьёзно и  ответственно  относилась к работе, за что её направили на учёбу в  Тополёвку Белогорского района. Школу садоводов она окончила с отличием, а в  Петровке её ждала садоводческая бригада из 25-ти человек. </w:t>
      </w:r>
      <w:r w:rsidR="00572801"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Олечка (ласково её называли «Березка») отлично справлялась с  порученным делом. Во время сбора урожая количество работающих в её бригаде </w:t>
      </w:r>
      <w:r w:rsidR="00572801"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человек увеличивалось до 120-ти: работали без выходных, выполняя и перевыполняя нормы (норма 400 кг, а выполняли по 700 кг и более).</w:t>
      </w:r>
    </w:p>
    <w:p w:rsidR="00572801" w:rsidRPr="00572801" w:rsidRDefault="00572801" w:rsidP="00E822A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За высокие показатели в работе Ольга Васильевна была награждена орденом  «Знак Почёта», тремя медалями ВДНХ – бронзовой и  двумя серебряными, «Ветеран труда» и другими.</w:t>
      </w:r>
    </w:p>
    <w:p w:rsidR="00572801" w:rsidRPr="00572801" w:rsidRDefault="00572801" w:rsidP="00E822A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Ольга Васильевна вырастила и воспитала сына и дочь, </w:t>
      </w:r>
      <w:proofErr w:type="gramStart"/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>получивших</w:t>
      </w:r>
      <w:proofErr w:type="gramEnd"/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высшее образование.</w:t>
      </w:r>
    </w:p>
    <w:p w:rsidR="00572801" w:rsidRPr="00572801" w:rsidRDefault="00572801" w:rsidP="00E822A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728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Дети и внуки Ольги Богомоловой могут гордиться своей мамой и бабушкой, знаменитой – бригадиром – садоводом «Дружбы народов».</w:t>
      </w:r>
    </w:p>
    <w:p w:rsidR="00572801" w:rsidRPr="00572801" w:rsidRDefault="00572801" w:rsidP="00E822A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72801" w:rsidRPr="00572801" w:rsidRDefault="00572801" w:rsidP="00E822A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822AA" w:rsidRPr="00572801" w:rsidRDefault="00E822AA" w:rsidP="00BA441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A7736" w:rsidRPr="00572801" w:rsidRDefault="00DA7736" w:rsidP="00BA44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A7736" w:rsidRPr="00572801" w:rsidSect="00DA7736">
      <w:pgSz w:w="16838" w:h="11906" w:orient="landscape"/>
      <w:pgMar w:top="709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7736"/>
    <w:rsid w:val="000959EB"/>
    <w:rsid w:val="00101C09"/>
    <w:rsid w:val="00572801"/>
    <w:rsid w:val="006A26BF"/>
    <w:rsid w:val="00950F20"/>
    <w:rsid w:val="009673E6"/>
    <w:rsid w:val="00BA4418"/>
    <w:rsid w:val="00D25911"/>
    <w:rsid w:val="00DA7736"/>
    <w:rsid w:val="00E822AA"/>
    <w:rsid w:val="00FB59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2018-04-18T11:13:00Z</dcterms:created>
  <dcterms:modified xsi:type="dcterms:W3CDTF">2018-04-18T12:40:00Z</dcterms:modified>
</cp:coreProperties>
</file>