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41" w:rsidRPr="009A2341" w:rsidRDefault="009A2341" w:rsidP="009A234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341">
        <w:rPr>
          <w:rFonts w:ascii="Times New Roman" w:eastAsia="Times New Roman" w:hAnsi="Times New Roman" w:cs="Times New Roman"/>
          <w:b/>
          <w:bCs/>
          <w:i/>
          <w:iCs/>
          <w:color w:val="003562"/>
          <w:sz w:val="24"/>
          <w:szCs w:val="24"/>
        </w:rPr>
        <w:t>Софья Леонидовна Прокофьева</w:t>
      </w:r>
      <w:r w:rsidRPr="009A2341">
        <w:rPr>
          <w:rFonts w:ascii="Times New Roman" w:eastAsia="Times New Roman" w:hAnsi="Times New Roman" w:cs="Times New Roman"/>
          <w:color w:val="000000"/>
          <w:sz w:val="24"/>
          <w:szCs w:val="24"/>
        </w:rPr>
        <w:t> – русская писательница, автора неповторимых детских сказок.</w:t>
      </w:r>
    </w:p>
    <w:p w:rsidR="009A2341" w:rsidRPr="009A2341" w:rsidRDefault="009A2341" w:rsidP="009A234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34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Родилась Софья Леонидовна в Москве 14 мая 1928 года, её отцом был известный художник, поэт и писатель Леонид Евгеньевич Фейнберг, мамой – Вера Николаевна Маркова, русская поэтесса и переводчица, филолог, исследователь японской классической литературы.</w:t>
      </w:r>
    </w:p>
    <w:p w:rsidR="009A2341" w:rsidRPr="009A2341" w:rsidRDefault="009A2341" w:rsidP="009A234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341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Неудивительно, что интерес к литературному творчеству у Софьи проявился рано: уже в 15 лет был написан стихотворный «Античный цикл», получивший высокую оценку Бориса Пастернака.</w:t>
      </w:r>
    </w:p>
    <w:p w:rsidR="009A2341" w:rsidRPr="009A2341" w:rsidRDefault="009A2341" w:rsidP="009A234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341">
        <w:rPr>
          <w:rFonts w:ascii="Times New Roman" w:eastAsia="Times New Roman" w:hAnsi="Times New Roman" w:cs="Times New Roman"/>
          <w:color w:val="000000"/>
          <w:sz w:val="24"/>
          <w:szCs w:val="24"/>
        </w:rPr>
        <w:t>Но живопись также была ей интересна. С.Л. Прокофьева закончила в 1957 г. графический факультет Московского государственного художественного института им. В. Сурикова, затем работала художником-иллюстратором. Писать сказки начала в начале 1950-х годов, после рождения сына. Сказки Прокофьевой прочитал Л. Кассиль, и назвал её «настоящей сказочницей».</w:t>
      </w:r>
    </w:p>
    <w:tbl>
      <w:tblPr>
        <w:tblpPr w:leftFromText="45" w:rightFromText="120" w:bottomFromText="75" w:vertAnchor="text"/>
        <w:tblW w:w="3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9A2341" w:rsidRPr="009A2341" w:rsidTr="009A23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341" w:rsidRPr="009A2341" w:rsidRDefault="009A2341" w:rsidP="009A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2341" w:rsidRPr="009A2341" w:rsidRDefault="009A2341" w:rsidP="009A234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3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книжка – сказка в стихах «Кто лучше?» вышла в Детгизе в 1957 г. С тех пор она написала более тридцати книг, и продолжает писать всё новые. Сказки Прокофьевой переведены более чем на двадцать языков.</w:t>
      </w:r>
    </w:p>
    <w:p w:rsidR="009A2341" w:rsidRPr="009A2341" w:rsidRDefault="009A2341" w:rsidP="009A234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Софья Прокофьева много работала и для театра. В соавторстве с Генрихом Сапгиром были написаны пьесы: «Кот в сапогах», «Василиса Прекрасная», а с Ириной </w:t>
      </w:r>
      <w:r w:rsidRPr="009A23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Токмаковой – «Стрела Робин Гуда», «Андрей Стрелок и Марья Голубка».</w:t>
      </w:r>
    </w:p>
    <w:p w:rsidR="009A2341" w:rsidRPr="009A2341" w:rsidRDefault="009A2341" w:rsidP="004425C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341">
        <w:rPr>
          <w:rFonts w:ascii="Times New Roman" w:eastAsia="Times New Roman" w:hAnsi="Times New Roman" w:cs="Times New Roman"/>
          <w:color w:val="000000"/>
          <w:sz w:val="24"/>
          <w:szCs w:val="24"/>
        </w:rPr>
        <w:t>Она известна также пересказами произведений европейского фольклора для детей: о детстве Роланда, короля Артура и Парсифаля, легенд Сельмы Лагерлёф.</w:t>
      </w:r>
    </w:p>
    <w:p w:rsidR="004425C3" w:rsidRPr="004425C3" w:rsidRDefault="001130DE" w:rsidP="004425C3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 xml:space="preserve">        </w:t>
      </w:r>
      <w:r w:rsidR="009A2341" w:rsidRPr="009A2341">
        <w:rPr>
          <w:color w:val="000000"/>
        </w:rPr>
        <w:t>Софья Прокофьева является автором сценариев, по которым сняты мультипликационные фильмы: «Лоскутик и облако», «Остров капитанов», «Ученик волшебника», а также игровые фильмы – «Пока бьют часы» (1976 г.), «Оставь окно открытым», «Без свидетелей» (1983 г.). Экранизированная повесть Софьи Прокофьевой «Приключения желтого чемоданчика» (1970 г.) получила три премии на международных фестивалях, в том числе серебряную медаль «Венецианской бьеннале» и диплом «За лучший художественный фильм для детей» на V Международном детском кинофестивале в Тегеране. Софья Леонидовна – лауреат японской премии КОДАИ (Лучшая книга года) за сказку «Не буду просить прощения».</w:t>
      </w:r>
    </w:p>
    <w:p w:rsidR="001130DE" w:rsidRPr="001255F9" w:rsidRDefault="009A2341" w:rsidP="001130DE">
      <w:pPr>
        <w:pStyle w:val="article-renderblock"/>
        <w:shd w:val="clear" w:color="auto" w:fill="FFFFFF"/>
        <w:spacing w:before="90" w:after="300"/>
        <w:rPr>
          <w:b/>
          <w:i/>
          <w:color w:val="7030A0"/>
        </w:rPr>
      </w:pPr>
      <w:r w:rsidRPr="009A2341">
        <w:rPr>
          <w:color w:val="000000"/>
        </w:rPr>
        <w:t> </w:t>
      </w:r>
      <w:r w:rsidR="001130DE" w:rsidRPr="001255F9">
        <w:rPr>
          <w:b/>
          <w:i/>
          <w:color w:val="7030A0"/>
        </w:rPr>
        <w:t>Личная жизнь</w:t>
      </w:r>
    </w:p>
    <w:p w:rsidR="001130DE" w:rsidRPr="001130DE" w:rsidRDefault="001130DE" w:rsidP="001130DE">
      <w:pPr>
        <w:pStyle w:val="article-renderblock"/>
        <w:shd w:val="clear" w:color="auto" w:fill="FFFFFF"/>
        <w:spacing w:before="90" w:after="300"/>
        <w:rPr>
          <w:color w:val="000000"/>
        </w:rPr>
      </w:pPr>
      <w:r w:rsidRPr="001130DE">
        <w:rPr>
          <w:color w:val="000000"/>
        </w:rPr>
        <w:t>Писательница дважды выходила замуж. В первый раз – за сына русского композитора С. Прокофьева Олега Прокофьева. В браке появился сын Сергей Прокофьев, известный в Европы антропософ (умер в 2014 году). Вторым браком София обручилась с Виктором Белым, сыном известного композитора. В браке родилась дочь Мария.</w:t>
      </w:r>
    </w:p>
    <w:p w:rsidR="001130DE" w:rsidRPr="001130DE" w:rsidRDefault="001130DE" w:rsidP="001130DE">
      <w:pPr>
        <w:pStyle w:val="article-renderblock"/>
        <w:shd w:val="clear" w:color="auto" w:fill="FFFFFF"/>
        <w:spacing w:before="90" w:after="300"/>
        <w:rPr>
          <w:color w:val="000000"/>
        </w:rPr>
      </w:pPr>
    </w:p>
    <w:p w:rsidR="004425C3" w:rsidRPr="001255F9" w:rsidRDefault="004425C3" w:rsidP="004425C3">
      <w:pPr>
        <w:pStyle w:val="article-renderblock"/>
        <w:shd w:val="clear" w:color="auto" w:fill="FFFFFF"/>
        <w:spacing w:before="90" w:beforeAutospacing="0" w:after="0" w:afterAutospacing="0"/>
        <w:rPr>
          <w:b/>
          <w:i/>
          <w:color w:val="C00000"/>
        </w:rPr>
      </w:pPr>
      <w:r w:rsidRPr="001255F9">
        <w:rPr>
          <w:b/>
          <w:i/>
          <w:color w:val="C00000"/>
        </w:rPr>
        <w:lastRenderedPageBreak/>
        <w:t>Пилюля от страха</w:t>
      </w:r>
    </w:p>
    <w:p w:rsidR="001D10DD" w:rsidRDefault="001130DE" w:rsidP="004425C3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="004425C3" w:rsidRPr="004425C3">
        <w:rPr>
          <w:color w:val="000000"/>
        </w:rPr>
        <w:t xml:space="preserve">В 1970 году вышел фильм "Приключения желтого чемоданчика", который полюбили миллионы </w:t>
      </w:r>
      <w:proofErr w:type="gramStart"/>
      <w:r w:rsidR="004425C3" w:rsidRPr="004425C3">
        <w:rPr>
          <w:color w:val="000000"/>
        </w:rPr>
        <w:t>советских</w:t>
      </w:r>
      <w:proofErr w:type="gramEnd"/>
      <w:r w:rsidR="004425C3" w:rsidRPr="004425C3">
        <w:rPr>
          <w:color w:val="000000"/>
        </w:rPr>
        <w:t xml:space="preserve"> детей. </w:t>
      </w:r>
      <w:r w:rsidR="00D14B62" w:rsidRPr="004425C3">
        <w:rPr>
          <w:color w:val="000000"/>
        </w:rPr>
        <w:t>Автором книги, по которой был</w:t>
      </w:r>
      <w:r w:rsidR="00D14B62">
        <w:rPr>
          <w:color w:val="000000"/>
        </w:rPr>
        <w:t>,</w:t>
      </w:r>
      <w:r w:rsidR="00D14B62" w:rsidRPr="004425C3">
        <w:rPr>
          <w:color w:val="000000"/>
        </w:rPr>
        <w:t xml:space="preserve"> снят фильм</w:t>
      </w:r>
      <w:r w:rsidR="00D14B62">
        <w:rPr>
          <w:color w:val="000000"/>
        </w:rPr>
        <w:t>,</w:t>
      </w:r>
      <w:r w:rsidR="00D14B62" w:rsidRPr="004425C3">
        <w:rPr>
          <w:color w:val="000000"/>
        </w:rPr>
        <w:t xml:space="preserve"> стала Софья Прокофьева. </w:t>
      </w:r>
      <w:r w:rsidR="004425C3" w:rsidRPr="004425C3">
        <w:rPr>
          <w:color w:val="000000"/>
        </w:rPr>
        <w:t xml:space="preserve">Это история родилась из реального случая в жизни Софьи. Однажды она везла свои рукописи в поезде в желтом чемодане. В купе вместе с ней ехал ученый медик с таким же чемоданом и по рассеянности чуть не забрал ее чемодан с собой. </w:t>
      </w:r>
      <w:r w:rsidR="00D14B62" w:rsidRPr="004425C3">
        <w:rPr>
          <w:color w:val="000000"/>
        </w:rPr>
        <w:t>Начав</w:t>
      </w:r>
      <w:r w:rsidR="00D14B62">
        <w:rPr>
          <w:color w:val="000000"/>
        </w:rPr>
        <w:t>,</w:t>
      </w:r>
      <w:r w:rsidR="00D14B62" w:rsidRPr="004425C3">
        <w:rPr>
          <w:color w:val="000000"/>
        </w:rPr>
        <w:t xml:space="preserve"> фантазировать на эту тему Софья Леонидовна</w:t>
      </w:r>
      <w:r w:rsidR="00D14B62">
        <w:rPr>
          <w:color w:val="000000"/>
        </w:rPr>
        <w:t>,</w:t>
      </w:r>
      <w:r w:rsidR="00D14B62" w:rsidRPr="004425C3">
        <w:rPr>
          <w:color w:val="000000"/>
        </w:rPr>
        <w:t xml:space="preserve"> написала книгу "Зеленая пилюля", которая позже вышла под названием "Приключения желтого чемоданчика".</w:t>
      </w:r>
    </w:p>
    <w:p w:rsidR="004425C3" w:rsidRPr="004425C3" w:rsidRDefault="001D10DD" w:rsidP="004425C3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2276475" cy="3048000"/>
            <wp:effectExtent l="19050" t="0" r="9525" b="0"/>
            <wp:docPr id="3" name="Рисунок 3" descr="https://avatars.mds.yandex.net/i?id=b62a80195a854e112bd87dc869b5a9ea-54273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b62a80195a854e112bd87dc869b5a9ea-542739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C3" w:rsidRPr="004425C3" w:rsidRDefault="004425C3" w:rsidP="004425C3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</w:rPr>
      </w:pPr>
    </w:p>
    <w:p w:rsidR="001D10DD" w:rsidRDefault="001D10DD" w:rsidP="009A2341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9A2341" w:rsidRPr="001255F9" w:rsidRDefault="004425C3" w:rsidP="009A2341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</w:pPr>
      <w:r w:rsidRPr="001255F9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lastRenderedPageBreak/>
        <w:t>Светлое время</w:t>
      </w:r>
    </w:p>
    <w:p w:rsidR="004425C3" w:rsidRDefault="00FA5406" w:rsidP="00FA54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425C3" w:rsidRPr="00113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1997 году, когда Софье Леонидовне было 69 лет (!) она наконец-то смогла воплотить все свои писательские мечты. В этом году вышла первая книга из цикла о Белоснежке. В 2012 году опубликована книга фентези для взрослых. Многие читатели с удовольствием прочитали ее "Кольцо призрака". Так же в 2000 году вышло продолжение "Желтого чемоданчика".</w:t>
      </w:r>
      <w:r w:rsidR="001130DE" w:rsidRPr="00113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Заслуженная слава пришла к писательнице уже в почтенном возрасте, но ведь не зря говорят, что "старый и малый одинаково смотрят на мир удивлёнными глазами!". </w:t>
      </w:r>
      <w:r w:rsidR="00D14B62" w:rsidRPr="00113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именно поэтому, хотя и нельзя сказать наверняка, ее книги так понятны</w:t>
      </w:r>
      <w:r w:rsidR="00D1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14B62" w:rsidRPr="00113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любимы маленькими читателями.</w:t>
      </w:r>
    </w:p>
    <w:p w:rsidR="00FA5406" w:rsidRDefault="00FA5406" w:rsidP="009A2341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10DD" w:rsidRPr="00FA5406" w:rsidRDefault="001D10DD" w:rsidP="009A2341">
      <w:pPr>
        <w:shd w:val="clear" w:color="auto" w:fill="FFFFFF"/>
        <w:spacing w:after="0" w:line="240" w:lineRule="auto"/>
        <w:ind w:firstLine="450"/>
        <w:rPr>
          <w:rFonts w:ascii="Arial" w:hAnsi="Arial" w:cs="Arial"/>
          <w:color w:val="002060"/>
          <w:sz w:val="21"/>
          <w:szCs w:val="21"/>
          <w:shd w:val="clear" w:color="auto" w:fill="FFFFFF"/>
        </w:rPr>
      </w:pPr>
      <w:r w:rsidRPr="00FA5406">
        <w:rPr>
          <w:rFonts w:ascii="Arial" w:hAnsi="Arial" w:cs="Arial"/>
          <w:i/>
          <w:color w:val="E36C0A" w:themeColor="accent6" w:themeShade="BF"/>
          <w:sz w:val="21"/>
          <w:szCs w:val="21"/>
          <w:shd w:val="clear" w:color="auto" w:fill="FFFFFF"/>
        </w:rPr>
        <w:t>«Несмотря на то, что я написала сборник стихов, один роман и множество пьес, я считаю себя в первую очередь сказочницей. Если бы мне дано было прожить несколько жизней, несомненно, одну из них я бы посвятила поэзии, а другую — драматургии. Но мне дана была одна жизнь, и я считаю, что сделала правильный выбор»</w:t>
      </w:r>
      <w:r w:rsidRPr="001D10D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FA5406">
        <w:rPr>
          <w:rFonts w:ascii="Arial" w:hAnsi="Arial" w:cs="Arial"/>
          <w:color w:val="002060"/>
          <w:sz w:val="21"/>
          <w:szCs w:val="21"/>
          <w:shd w:val="clear" w:color="auto" w:fill="FFFFFF"/>
        </w:rPr>
        <w:t>– говорит писательница.</w:t>
      </w:r>
    </w:p>
    <w:p w:rsidR="00FA5406" w:rsidRDefault="00FA5406" w:rsidP="009A2341">
      <w:pPr>
        <w:shd w:val="clear" w:color="auto" w:fill="FFFFFF"/>
        <w:spacing w:after="0" w:line="240" w:lineRule="auto"/>
        <w:ind w:firstLine="45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23553" w:rsidRPr="00823553" w:rsidRDefault="00823553" w:rsidP="009A2341">
      <w:pPr>
        <w:shd w:val="clear" w:color="auto" w:fill="FFFFFF"/>
        <w:spacing w:after="0" w:line="240" w:lineRule="auto"/>
        <w:ind w:firstLine="45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A5406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Ссылка:</w:t>
      </w:r>
      <w:r w:rsidRPr="00FA5406">
        <w:rPr>
          <w:b/>
          <w:color w:val="000000" w:themeColor="text1"/>
          <w:sz w:val="20"/>
          <w:szCs w:val="20"/>
        </w:rPr>
        <w:t xml:space="preserve"> </w:t>
      </w:r>
      <w:hyperlink r:id="rId5" w:history="1">
        <w:r w:rsidRPr="00823553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https://ok.ru/mbuktsrmts/topic/151462100614624</w:t>
        </w:r>
      </w:hyperlink>
    </w:p>
    <w:p w:rsidR="00823553" w:rsidRPr="00823553" w:rsidRDefault="00823553" w:rsidP="009A234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Pr="00823553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https://dzen.ru/a/YLJodOZuw0mDyIZJ</w:t>
        </w:r>
      </w:hyperlink>
    </w:p>
    <w:p w:rsidR="00823553" w:rsidRPr="00823553" w:rsidRDefault="00823553" w:rsidP="009A234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" w:history="1">
        <w:r w:rsidRPr="00823553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https://rodb-v.ru/writers/sofya-leonidovna-prokofeva/</w:t>
        </w:r>
      </w:hyperlink>
    </w:p>
    <w:p w:rsidR="00823553" w:rsidRPr="00FA5406" w:rsidRDefault="00823553" w:rsidP="009A234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A540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Материал: </w:t>
      </w:r>
    </w:p>
    <w:p w:rsidR="00823553" w:rsidRPr="00FA5406" w:rsidRDefault="00823553" w:rsidP="009A234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406">
        <w:rPr>
          <w:rFonts w:ascii="Times New Roman" w:eastAsia="Times New Roman" w:hAnsi="Times New Roman" w:cs="Times New Roman"/>
          <w:color w:val="000000"/>
          <w:sz w:val="20"/>
          <w:szCs w:val="20"/>
        </w:rPr>
        <w:t>Прокофьева С. Л. Приключения жёлтого чемоданчика – Москва: Эксмос, 2019. – 136с.</w:t>
      </w:r>
    </w:p>
    <w:p w:rsidR="00823553" w:rsidRPr="00FA5406" w:rsidRDefault="00823553" w:rsidP="009A234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4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Прокофьева С. Л. Сказочные повести – Москва: Дет. лит., 2020. </w:t>
      </w:r>
      <w:r w:rsidR="00FA5406" w:rsidRPr="00FA5406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FA54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A5406" w:rsidRPr="00FA5406">
        <w:rPr>
          <w:rFonts w:ascii="Times New Roman" w:eastAsia="Times New Roman" w:hAnsi="Times New Roman" w:cs="Times New Roman"/>
          <w:color w:val="000000"/>
          <w:sz w:val="20"/>
          <w:szCs w:val="20"/>
        </w:rPr>
        <w:t>269 с.</w:t>
      </w:r>
    </w:p>
    <w:p w:rsidR="00FA5406" w:rsidRDefault="00FA5406" w:rsidP="00FA5406">
      <w:pPr>
        <w:rPr>
          <w:rFonts w:ascii="Times New Roman" w:hAnsi="Times New Roman" w:cs="Times New Roman"/>
          <w:sz w:val="20"/>
          <w:szCs w:val="20"/>
        </w:rPr>
      </w:pPr>
    </w:p>
    <w:p w:rsidR="00FA5406" w:rsidRPr="00FA5406" w:rsidRDefault="00FA5406" w:rsidP="00FA5406">
      <w:pPr>
        <w:rPr>
          <w:rFonts w:ascii="Times New Roman" w:hAnsi="Times New Roman" w:cs="Times New Roman"/>
          <w:sz w:val="20"/>
          <w:szCs w:val="20"/>
        </w:rPr>
      </w:pPr>
      <w:r w:rsidRPr="00FA5406">
        <w:rPr>
          <w:rFonts w:ascii="Times New Roman" w:hAnsi="Times New Roman" w:cs="Times New Roman"/>
          <w:sz w:val="20"/>
          <w:szCs w:val="20"/>
        </w:rPr>
        <w:lastRenderedPageBreak/>
        <w:t xml:space="preserve">Составил библиограф: Дьякова, О. </w:t>
      </w:r>
    </w:p>
    <w:p w:rsidR="00FA5406" w:rsidRDefault="00FA5406" w:rsidP="009A234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705100" cy="3810000"/>
            <wp:effectExtent l="19050" t="0" r="0" b="0"/>
            <wp:docPr id="6" name="Рисунок 6" descr="https://i.mycdn.me/i?r=AyH4iRPQ2q0otWIFepML2LxRvXGlz0TLBG-OKOApXRnT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vXGlz0TLBG-OKOApXRnT7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406" w:rsidRDefault="00FA5406" w:rsidP="00FA5406">
      <w:pPr>
        <w:spacing w:after="0" w:line="240" w:lineRule="auto"/>
        <w:jc w:val="center"/>
        <w:rPr>
          <w:b/>
          <w:i/>
          <w:color w:val="0070C0"/>
          <w:sz w:val="32"/>
          <w:szCs w:val="32"/>
        </w:rPr>
      </w:pPr>
    </w:p>
    <w:p w:rsidR="00FA5406" w:rsidRPr="00FA5406" w:rsidRDefault="00FA5406" w:rsidP="00FA5406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  <w:r w:rsidRPr="00FA5406">
        <w:rPr>
          <w:b/>
          <w:i/>
          <w:color w:val="00B050"/>
          <w:sz w:val="32"/>
          <w:szCs w:val="32"/>
        </w:rPr>
        <w:t>Вас всегда ждёт</w:t>
      </w:r>
    </w:p>
    <w:p w:rsidR="00FA5406" w:rsidRPr="00FA5406" w:rsidRDefault="00FA5406" w:rsidP="00FA5406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  <w:r w:rsidRPr="00FA5406">
        <w:rPr>
          <w:b/>
          <w:i/>
          <w:color w:val="00B050"/>
          <w:sz w:val="32"/>
          <w:szCs w:val="32"/>
        </w:rPr>
        <w:t>Уютная и доброжелательная Атмосфера</w:t>
      </w:r>
    </w:p>
    <w:p w:rsidR="00FA5406" w:rsidRDefault="00FA5406" w:rsidP="00FA5406">
      <w:pPr>
        <w:spacing w:after="0" w:line="240" w:lineRule="auto"/>
      </w:pPr>
      <w:r w:rsidRPr="0065221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</w:t>
      </w:r>
      <w:r w:rsidRPr="00652217">
        <w:t xml:space="preserve"> </w:t>
      </w:r>
    </w:p>
    <w:p w:rsidR="00FA5406" w:rsidRPr="00652217" w:rsidRDefault="00FA5406" w:rsidP="00FA540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t xml:space="preserve">                                        </w:t>
      </w:r>
      <w:r w:rsidRPr="00652217">
        <w:rPr>
          <w:rFonts w:ascii="Times New Roman" w:hAnsi="Times New Roman" w:cs="Times New Roman"/>
        </w:rPr>
        <w:t>Адрес:</w:t>
      </w:r>
    </w:p>
    <w:p w:rsidR="00FA5406" w:rsidRPr="00652217" w:rsidRDefault="00FA5406" w:rsidP="00FA5406">
      <w:pPr>
        <w:pStyle w:val="a7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297000</w:t>
      </w:r>
    </w:p>
    <w:p w:rsidR="00FA5406" w:rsidRPr="00652217" w:rsidRDefault="00FA5406" w:rsidP="00FA5406">
      <w:pPr>
        <w:pStyle w:val="a7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п. Красногвардейское,</w:t>
      </w:r>
    </w:p>
    <w:p w:rsidR="00FA5406" w:rsidRPr="00652217" w:rsidRDefault="00FA5406" w:rsidP="00FA5406">
      <w:pPr>
        <w:pStyle w:val="a7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ул. Энгельса, 21</w:t>
      </w:r>
    </w:p>
    <w:p w:rsidR="00FA5406" w:rsidRPr="00652217" w:rsidRDefault="00FA5406" w:rsidP="00FA5406">
      <w:pPr>
        <w:pStyle w:val="a7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  <w:lang w:val="en-US"/>
        </w:rPr>
        <w:t>e-mail: biblioteka.77mail.ru</w:t>
      </w:r>
    </w:p>
    <w:p w:rsidR="00FA5406" w:rsidRPr="00652217" w:rsidRDefault="00FA5406" w:rsidP="00FA5406">
      <w:pPr>
        <w:pStyle w:val="a7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</w:rPr>
        <w:t>сайт</w:t>
      </w:r>
      <w:r w:rsidRPr="00652217">
        <w:rPr>
          <w:rFonts w:ascii="Times New Roman" w:hAnsi="Times New Roman" w:cs="Times New Roman"/>
          <w:b/>
          <w:lang w:val="en-US"/>
        </w:rPr>
        <w:t>:</w:t>
      </w:r>
    </w:p>
    <w:p w:rsidR="00FA5406" w:rsidRPr="00652217" w:rsidRDefault="00FA5406" w:rsidP="00FA5406">
      <w:pPr>
        <w:pStyle w:val="a7"/>
        <w:jc w:val="center"/>
        <w:rPr>
          <w:rFonts w:ascii="Times New Roman" w:hAnsi="Times New Roman" w:cs="Times New Roman"/>
          <w:b/>
          <w:lang w:val="en-US"/>
        </w:rPr>
      </w:pPr>
      <w:hyperlink r:id="rId9" w:history="1">
        <w:r w:rsidRPr="00652217">
          <w:rPr>
            <w:rStyle w:val="a6"/>
            <w:lang w:val="en-US"/>
          </w:rPr>
          <w:t>http://</w:t>
        </w:r>
        <w:r w:rsidRPr="00652217">
          <w:rPr>
            <w:rStyle w:val="a6"/>
          </w:rPr>
          <w:t>кцбс</w:t>
        </w:r>
        <w:r w:rsidRPr="00652217">
          <w:rPr>
            <w:rStyle w:val="a6"/>
            <w:lang w:val="en-US"/>
          </w:rPr>
          <w:t>.</w:t>
        </w:r>
        <w:r w:rsidRPr="00652217">
          <w:rPr>
            <w:rStyle w:val="a6"/>
          </w:rPr>
          <w:t>рф</w:t>
        </w:r>
        <w:r w:rsidRPr="00652217">
          <w:rPr>
            <w:rStyle w:val="a6"/>
            <w:lang w:val="en-US"/>
          </w:rPr>
          <w:t>/</w:t>
        </w:r>
      </w:hyperlink>
    </w:p>
    <w:p w:rsidR="00FA5406" w:rsidRPr="00652217" w:rsidRDefault="00FA5406" w:rsidP="00FA5406">
      <w:pPr>
        <w:pStyle w:val="a7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</w:rPr>
        <w:t>ВК</w:t>
      </w:r>
      <w:r w:rsidRPr="00652217">
        <w:rPr>
          <w:rFonts w:ascii="Times New Roman" w:hAnsi="Times New Roman" w:cs="Times New Roman"/>
          <w:b/>
          <w:lang w:val="en-US"/>
        </w:rPr>
        <w:t>:</w:t>
      </w:r>
    </w:p>
    <w:p w:rsidR="00FA5406" w:rsidRPr="00652217" w:rsidRDefault="00FA5406" w:rsidP="00FA5406">
      <w:pPr>
        <w:pStyle w:val="a7"/>
        <w:jc w:val="center"/>
        <w:rPr>
          <w:rFonts w:ascii="Times New Roman" w:hAnsi="Times New Roman" w:cs="Times New Roman"/>
          <w:lang w:val="en-US"/>
        </w:rPr>
      </w:pPr>
      <w:hyperlink r:id="rId10" w:history="1">
        <w:r w:rsidRPr="00652217">
          <w:rPr>
            <w:rStyle w:val="a6"/>
            <w:lang w:val="en-US"/>
          </w:rPr>
          <w:t>https://vk.com/kr_lib</w:t>
        </w:r>
      </w:hyperlink>
    </w:p>
    <w:p w:rsidR="00FA5406" w:rsidRPr="00652217" w:rsidRDefault="00FA5406" w:rsidP="00FA5406">
      <w:pPr>
        <w:pStyle w:val="a7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телефон: 2 – 48 – 11</w:t>
      </w:r>
    </w:p>
    <w:p w:rsidR="00FA5406" w:rsidRPr="00FA623D" w:rsidRDefault="00FA5406" w:rsidP="00FA5406">
      <w:pPr>
        <w:pStyle w:val="a8"/>
        <w:spacing w:line="240" w:lineRule="auto"/>
        <w:jc w:val="center"/>
        <w:rPr>
          <w:b/>
          <w:color w:val="0070C0"/>
          <w:sz w:val="28"/>
          <w:szCs w:val="28"/>
        </w:rPr>
      </w:pPr>
      <w:r w:rsidRPr="00FA623D">
        <w:rPr>
          <w:b/>
          <w:color w:val="0070C0"/>
          <w:sz w:val="28"/>
          <w:szCs w:val="28"/>
        </w:rPr>
        <w:t>МБУК «ЦБС»</w:t>
      </w:r>
    </w:p>
    <w:p w:rsidR="00FA5406" w:rsidRPr="00FA623D" w:rsidRDefault="00FA5406" w:rsidP="00FA5406">
      <w:pPr>
        <w:pStyle w:val="a8"/>
        <w:spacing w:line="240" w:lineRule="auto"/>
        <w:rPr>
          <w:b/>
          <w:color w:val="0070C0"/>
          <w:sz w:val="28"/>
          <w:szCs w:val="28"/>
        </w:rPr>
      </w:pPr>
      <w:r w:rsidRPr="00FA623D">
        <w:rPr>
          <w:b/>
          <w:color w:val="0070C0"/>
          <w:sz w:val="28"/>
          <w:szCs w:val="28"/>
        </w:rPr>
        <w:t>Красногвардейского района РК</w:t>
      </w:r>
    </w:p>
    <w:p w:rsidR="00FA623D" w:rsidRDefault="00FA623D" w:rsidP="00FA6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FA623D" w:rsidRPr="00FA623D" w:rsidRDefault="00FA5406" w:rsidP="00FA6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FA62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95 лет со дня рождения Софьи Леонидовны Прокофьевой</w:t>
      </w:r>
    </w:p>
    <w:p w:rsidR="00FA623D" w:rsidRDefault="00FA623D" w:rsidP="00FA6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FA5406" w:rsidRPr="00A55771" w:rsidRDefault="00FA623D" w:rsidP="00FA6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noProof/>
        </w:rPr>
        <w:drawing>
          <wp:inline distT="0" distB="0" distL="0" distR="0">
            <wp:extent cx="3400425" cy="2495550"/>
            <wp:effectExtent l="19050" t="0" r="9525" b="0"/>
            <wp:docPr id="15" name="Рисунок 15" descr="https://avatars.mds.yandex.net/i?id=08823269beeda1662d18cdd763fb42d27aa9dcf6-754747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i?id=08823269beeda1662d18cdd763fb42d27aa9dcf6-754747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55771" w:rsidRPr="009A2341" w:rsidRDefault="00A55771" w:rsidP="00D14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400425" cy="2133600"/>
            <wp:effectExtent l="19050" t="0" r="9525" b="0"/>
            <wp:docPr id="9" name="Рисунок 9" descr="https://avatars.mds.yandex.net/i?id=a03d9f1141cc38b15e38d354eb076c6b-516322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a03d9f1141cc38b15e38d354eb076c6b-516322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67" cy="21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771" w:rsidRPr="009A2341" w:rsidSect="009A234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562A"/>
    <w:rsid w:val="001130DE"/>
    <w:rsid w:val="001255F9"/>
    <w:rsid w:val="001D10DD"/>
    <w:rsid w:val="003876CC"/>
    <w:rsid w:val="004425C3"/>
    <w:rsid w:val="00823553"/>
    <w:rsid w:val="009A2341"/>
    <w:rsid w:val="00A55771"/>
    <w:rsid w:val="00D14B62"/>
    <w:rsid w:val="00E3562A"/>
    <w:rsid w:val="00FA5406"/>
    <w:rsid w:val="00FA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341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9A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23553"/>
    <w:rPr>
      <w:color w:val="0000FF" w:themeColor="hyperlink"/>
      <w:u w:val="single"/>
    </w:rPr>
  </w:style>
  <w:style w:type="paragraph" w:styleId="a7">
    <w:name w:val="No Spacing"/>
    <w:uiPriority w:val="1"/>
    <w:qFormat/>
    <w:rsid w:val="00FA5406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FA5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A5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db-v.ru/writers/sofya-leonidovna-prokofeva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en.ru/a/YLJodOZuw0mDyIZJ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ok.ru/mbuktsrmts/topic/151462100614624" TargetMode="External"/><Relationship Id="rId10" Type="http://schemas.openxmlformats.org/officeDocument/2006/relationships/hyperlink" Target="https://vk.com/kr_li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&#1082;&#1094;&#1073;&#1089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7</cp:revision>
  <dcterms:created xsi:type="dcterms:W3CDTF">2023-04-11T10:51:00Z</dcterms:created>
  <dcterms:modified xsi:type="dcterms:W3CDTF">2023-04-11T12:50:00Z</dcterms:modified>
</cp:coreProperties>
</file>