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2A" w:rsidRPr="00E34FCB" w:rsidRDefault="00F1599E" w:rsidP="00F159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  <w:shd w:val="clear" w:color="auto" w:fill="FCDDA7"/>
        </w:rPr>
      </w:pPr>
      <w:r w:rsidRPr="00E34FCB">
        <w:rPr>
          <w:color w:val="FF0000"/>
          <w:sz w:val="28"/>
          <w:szCs w:val="28"/>
          <w:shd w:val="clear" w:color="auto" w:fill="FCDDA7"/>
        </w:rPr>
        <w:t>12 апреля – день освобождения Красногвардейского района  от немецко-фашистских захватчиков.</w:t>
      </w:r>
    </w:p>
    <w:p w:rsidR="00F1599E" w:rsidRPr="00E34FCB" w:rsidRDefault="00F1599E" w:rsidP="00F159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  <w:shd w:val="clear" w:color="auto" w:fill="FFFFFF"/>
        </w:rPr>
      </w:pPr>
      <w:r w:rsidRPr="00E34FCB">
        <w:rPr>
          <w:color w:val="666666"/>
          <w:sz w:val="28"/>
          <w:szCs w:val="28"/>
          <w:shd w:val="clear" w:color="auto" w:fill="FFFFFF"/>
        </w:rPr>
        <w:t xml:space="preserve"> </w:t>
      </w:r>
      <w:r w:rsidRPr="00E34FCB">
        <w:rPr>
          <w:color w:val="444444"/>
          <w:sz w:val="28"/>
          <w:szCs w:val="28"/>
          <w:shd w:val="clear" w:color="auto" w:fill="FFFFFF"/>
        </w:rPr>
        <w:t xml:space="preserve">29 месяцев, с ноября 1941-го и по апрель 1944-го года, наши земляки находились под гнетом гитлеровцев. Военный период, пожалуй, стал самым трагическим за всю историю. Гитлеровцами были разрушены дома, элеватор, промышленные и перерабатывающие предприятия, учебные заведения, машинотракторные станции. В райцентре вырубили парк и на его месте создали кладбище. За годы войны народно-хозяйственному комплексу района был нанесен огромнейший ущерб, исчисляемый практически миллиардными суммами. В районе фашистами было создано два лагеря для военнопленных. В лагере в селе Петровка в античеловеческих условиях одновременно содержались более семи тысяч пленных солдат и офицеров. За период существования в нем уничтожено две тысячи наших сограждан. Но жители района, находясь в оккупации, не смирились с этим и всячески противодействовали врагу. Но, несмотря на все тяготы того сурового времени, они не покорились </w:t>
      </w:r>
      <w:r w:rsidRPr="00E34FCB">
        <w:rPr>
          <w:color w:val="444444"/>
          <w:sz w:val="28"/>
          <w:szCs w:val="28"/>
          <w:shd w:val="clear" w:color="auto" w:fill="FFFFFF"/>
        </w:rPr>
        <w:lastRenderedPageBreak/>
        <w:t>врагу. Многие из них встали на путь борьбы с захватчиками, ушли в партизаны, подполье. Они проявили стойкость и мужество, делали всё для того, чтобы как можно быстрее изгнать врага с родной земли.</w:t>
      </w:r>
    </w:p>
    <w:p w:rsidR="001C6581" w:rsidRPr="00E34FCB" w:rsidRDefault="001C6581" w:rsidP="001C65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E34FCB">
        <w:rPr>
          <w:color w:val="666666"/>
          <w:sz w:val="28"/>
          <w:szCs w:val="28"/>
          <w:bdr w:val="none" w:sz="0" w:space="0" w:color="auto" w:frame="1"/>
        </w:rPr>
        <w:t>Крымская земля хранит в памяти события 79-летней давности. Здесь войска под командованием генерала </w:t>
      </w:r>
      <w:r w:rsidRPr="00E34FCB">
        <w:rPr>
          <w:rStyle w:val="a4"/>
          <w:color w:val="666666"/>
          <w:sz w:val="28"/>
          <w:szCs w:val="28"/>
          <w:bdr w:val="none" w:sz="0" w:space="0" w:color="auto" w:frame="1"/>
        </w:rPr>
        <w:t>Фёдора Ивановича Толбухина</w:t>
      </w:r>
      <w:r w:rsidRPr="00E34FCB">
        <w:rPr>
          <w:color w:val="666666"/>
          <w:sz w:val="28"/>
          <w:szCs w:val="28"/>
          <w:bdr w:val="none" w:sz="0" w:space="0" w:color="auto" w:frame="1"/>
        </w:rPr>
        <w:t> подошли к Перекопу, заложив основу будущей победы над врагом. Подготовка к наступлению длилась долгих 4 месяца, с ноября 1944 г. 8 апреля после 2-х часовой артподготовки советские солдаты и офицеры пошли в наступление, и уже к полудню освободили часть г. Армянск. C взятия Перекопа и началось полное освобождение Крыма от немецко-фашистских захватчиков.</w:t>
      </w:r>
    </w:p>
    <w:p w:rsidR="001C6581" w:rsidRPr="00E34FCB" w:rsidRDefault="001C6581" w:rsidP="001C65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E34FCB">
        <w:rPr>
          <w:color w:val="666666"/>
          <w:sz w:val="28"/>
          <w:szCs w:val="28"/>
          <w:bdr w:val="none" w:sz="0" w:space="0" w:color="auto" w:frame="1"/>
        </w:rPr>
        <w:t xml:space="preserve">Оккупация Красногвардейского района с 1 ноября 1941 г по 12 апреля 1944 г. 895 дней и ночей тяжелых и страшных. </w:t>
      </w:r>
      <w:r w:rsidR="00C13966" w:rsidRPr="00E34FCB">
        <w:rPr>
          <w:color w:val="666666"/>
          <w:sz w:val="28"/>
          <w:szCs w:val="28"/>
          <w:bdr w:val="none" w:sz="0" w:space="0" w:color="auto" w:frame="1"/>
        </w:rPr>
        <w:t>Вспоминая о тех днях</w:t>
      </w:r>
      <w:r w:rsidR="00C13966">
        <w:rPr>
          <w:color w:val="666666"/>
          <w:sz w:val="28"/>
          <w:szCs w:val="28"/>
          <w:bdr w:val="none" w:sz="0" w:space="0" w:color="auto" w:frame="1"/>
        </w:rPr>
        <w:t>,</w:t>
      </w:r>
      <w:r w:rsidR="00C13966" w:rsidRPr="00E34FCB">
        <w:rPr>
          <w:color w:val="666666"/>
          <w:sz w:val="28"/>
          <w:szCs w:val="28"/>
          <w:bdr w:val="none" w:sz="0" w:space="0" w:color="auto" w:frame="1"/>
        </w:rPr>
        <w:t xml:space="preserve"> жители поселка Красногвардейское говорили, что ночью 12 апреля в кромешной тьме и тишине через Курман-Кемельчи прошли на Севастополь гвардейские «Катюши», освещаемые бликами пламени горевшего ж/д вокзала.</w:t>
      </w:r>
    </w:p>
    <w:p w:rsidR="001C6581" w:rsidRPr="00E34FCB" w:rsidRDefault="001C6581" w:rsidP="001C65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E34FCB">
        <w:rPr>
          <w:color w:val="666666"/>
          <w:sz w:val="28"/>
          <w:szCs w:val="28"/>
          <w:bdr w:val="none" w:sz="0" w:space="0" w:color="auto" w:frame="1"/>
        </w:rPr>
        <w:lastRenderedPageBreak/>
        <w:t>Освобождали район 812-й истребительный краснознаменный авиационный севастопольский полк (командир И. Ф. Попов), 87-я Перекопская дивизия, 747-я Мелитопольская дивизия, 18-й танковый полк, 33-я минометная бригада 2-й Гвардейской армии.</w:t>
      </w:r>
    </w:p>
    <w:p w:rsidR="00602BC4" w:rsidRPr="00E34FCB" w:rsidRDefault="001C6581" w:rsidP="00602B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8"/>
          <w:szCs w:val="28"/>
        </w:rPr>
      </w:pPr>
      <w:r w:rsidRPr="00E34FCB">
        <w:rPr>
          <w:color w:val="666666"/>
          <w:sz w:val="28"/>
          <w:szCs w:val="28"/>
          <w:shd w:val="clear" w:color="auto" w:fill="FFFFFF"/>
        </w:rPr>
        <w:t>Борьба была жестокой. В этой земле остались тысячи жизней.</w:t>
      </w:r>
      <w:r w:rsidR="00602BC4" w:rsidRPr="00E34FCB">
        <w:rPr>
          <w:rFonts w:ascii="inherit" w:hAnsi="inherit"/>
          <w:color w:val="666666"/>
          <w:sz w:val="28"/>
          <w:szCs w:val="28"/>
          <w:bdr w:val="none" w:sz="0" w:space="0" w:color="auto" w:frame="1"/>
        </w:rPr>
        <w:t xml:space="preserve"> Мы свято храним память о подвиге отцов и дедов, освобождавших Крым и всю нашу Родину от фашистов, память о тех, кто не вернулся с поля боя.</w:t>
      </w:r>
    </w:p>
    <w:p w:rsidR="00D13547" w:rsidRPr="00E34FCB" w:rsidRDefault="00602BC4" w:rsidP="00602B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E34FCB">
        <w:rPr>
          <w:rFonts w:ascii="inherit" w:hAnsi="inherit"/>
          <w:color w:val="666666"/>
          <w:sz w:val="28"/>
          <w:szCs w:val="28"/>
          <w:bdr w:val="none" w:sz="0" w:space="0" w:color="auto" w:frame="1"/>
        </w:rPr>
        <w:t>Слава героям, которые отдали жизнь за нашу великую Родину!</w:t>
      </w:r>
      <w:r w:rsidR="00D13547" w:rsidRPr="00E34FCB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</w:p>
    <w:p w:rsidR="00602BC4" w:rsidRPr="00E34FCB" w:rsidRDefault="00D13547" w:rsidP="00602B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shd w:val="clear" w:color="auto" w:fill="FFFFFF"/>
        </w:rPr>
      </w:pPr>
      <w:r w:rsidRPr="00E34FCB">
        <w:rPr>
          <w:color w:val="444444"/>
          <w:sz w:val="28"/>
          <w:szCs w:val="28"/>
          <w:shd w:val="clear" w:color="auto" w:fill="FFFFFF"/>
        </w:rPr>
        <w:t>Каждый год, 12 апреля, красногвардейцы приходят к мемориалу «Никто не забыт, ничто не забыто» в центре пгт Красногвардейское и отдают дань благодарности мужеству и героизму воинов, сложивших свои головы на Красногвардейской земле, а также живым ветеранам и труженикам тыла.</w:t>
      </w:r>
    </w:p>
    <w:p w:rsidR="00D13547" w:rsidRPr="00E34FCB" w:rsidRDefault="00D13547" w:rsidP="00602B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:rsidR="00D13547" w:rsidRPr="00E34FCB" w:rsidRDefault="00D13547" w:rsidP="00602B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E34FCB">
        <w:rPr>
          <w:noProof/>
          <w:sz w:val="28"/>
          <w:szCs w:val="28"/>
        </w:rPr>
        <w:lastRenderedPageBreak/>
        <w:drawing>
          <wp:inline distT="0" distB="0" distL="0" distR="0">
            <wp:extent cx="2959100" cy="1660055"/>
            <wp:effectExtent l="19050" t="0" r="0" b="0"/>
            <wp:docPr id="1" name="Рисунок 1" descr="78 годовщина освобождения Красногварде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 годовщина освобождения Красногвардей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03" w:rsidRPr="00E34FCB" w:rsidRDefault="00FF6D03" w:rsidP="00602B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</w:p>
    <w:p w:rsidR="00D13547" w:rsidRPr="00E34FCB" w:rsidRDefault="00D13547" w:rsidP="00602B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E34FCB">
        <w:rPr>
          <w:noProof/>
          <w:sz w:val="28"/>
          <w:szCs w:val="28"/>
        </w:rPr>
        <w:drawing>
          <wp:inline distT="0" distB="0" distL="0" distR="0">
            <wp:extent cx="2959100" cy="1660055"/>
            <wp:effectExtent l="19050" t="0" r="0" b="0"/>
            <wp:docPr id="4" name="Рисунок 4" descr="78 годовщина освобождения Красногварде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8 годовщина освобождения Красногвардей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9D" w:rsidRDefault="00B07E9D" w:rsidP="00602B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</w:p>
    <w:p w:rsidR="00523774" w:rsidRDefault="00523774" w:rsidP="00602BC4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Ссылки:</w:t>
      </w:r>
    </w:p>
    <w:p w:rsidR="00523774" w:rsidRDefault="00523774" w:rsidP="00602BC4">
      <w:pPr>
        <w:pStyle w:val="a3"/>
        <w:shd w:val="clear" w:color="auto" w:fill="FFFFFF"/>
        <w:spacing w:before="0" w:beforeAutospacing="0" w:after="0" w:afterAutospacing="0"/>
        <w:textAlignment w:val="baseline"/>
      </w:pPr>
      <w:hyperlink r:id="rId6" w:history="1">
        <w:r w:rsidRPr="00432EA4">
          <w:rPr>
            <w:rStyle w:val="a7"/>
          </w:rPr>
          <w:t>https://crimea-news.com/society/2022/04/12/911733.html</w:t>
        </w:r>
      </w:hyperlink>
    </w:p>
    <w:p w:rsidR="00523774" w:rsidRDefault="00B77C66" w:rsidP="00523774">
      <w:pPr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мятный знак в честь воинов-односельчан" style="width:24pt;height:24pt"/>
        </w:pict>
      </w:r>
      <w:r>
        <w:pict>
          <v:shape id="_x0000_i1026" type="#_x0000_t75" alt="Памятный знак в честь воинов-односельчан" style="width:24pt;height:24pt"/>
        </w:pict>
      </w:r>
      <w:hyperlink r:id="rId7" w:history="1">
        <w:r w:rsidR="00523774" w:rsidRPr="00432EA4">
          <w:rPr>
            <w:rStyle w:val="a7"/>
          </w:rPr>
          <w:t>http://www.ruscrimea.ru/2020/04/12/12-aprelya-den-osvobozhdeniya-krasnogvardejskogo-rajona-ot-nemetsko-fashistskih-zahvatchikov.htm</w:t>
        </w:r>
      </w:hyperlink>
      <w:r w:rsidR="00523774" w:rsidRPr="00523774">
        <w:rPr>
          <w:rFonts w:ascii="Times New Roman" w:hAnsi="Times New Roman" w:cs="Times New Roman"/>
        </w:rPr>
        <w:t xml:space="preserve"> </w:t>
      </w:r>
    </w:p>
    <w:p w:rsidR="00523774" w:rsidRDefault="00523774" w:rsidP="00523774">
      <w:pPr>
        <w:rPr>
          <w:rFonts w:ascii="Times New Roman" w:hAnsi="Times New Roman" w:cs="Times New Roman"/>
        </w:rPr>
      </w:pPr>
    </w:p>
    <w:p w:rsidR="00523774" w:rsidRDefault="00523774" w:rsidP="00523774">
      <w:pPr>
        <w:rPr>
          <w:rFonts w:ascii="Times New Roman" w:hAnsi="Times New Roman" w:cs="Times New Roman"/>
        </w:rPr>
      </w:pPr>
    </w:p>
    <w:p w:rsidR="00523774" w:rsidRDefault="00523774" w:rsidP="00523774">
      <w:pPr>
        <w:rPr>
          <w:rFonts w:ascii="Times New Roman" w:hAnsi="Times New Roman" w:cs="Times New Roman"/>
        </w:rPr>
      </w:pPr>
    </w:p>
    <w:p w:rsidR="00523774" w:rsidRDefault="00523774" w:rsidP="00523774">
      <w:pPr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 xml:space="preserve">Составил библиограф: Дьякова, О. </w:t>
      </w:r>
    </w:p>
    <w:p w:rsidR="00380D33" w:rsidRDefault="00523774" w:rsidP="00380D33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2959100" cy="2217593"/>
            <wp:effectExtent l="19050" t="0" r="0" b="0"/>
            <wp:docPr id="5" name="Рисунок 5" descr="https://avatars.mds.yandex.net/i?id=74ad013fdec087ba20cb78299c4da97c-554444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74ad013fdec087ba20cb78299c4da97c-554444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D33" w:rsidRPr="00380D33">
        <w:t xml:space="preserve"> </w:t>
      </w:r>
      <w:r w:rsidR="00380D33">
        <w:rPr>
          <w:noProof/>
        </w:rPr>
        <w:drawing>
          <wp:inline distT="0" distB="0" distL="0" distR="0">
            <wp:extent cx="2959100" cy="1664494"/>
            <wp:effectExtent l="19050" t="0" r="0" b="0"/>
            <wp:docPr id="14" name="Рисунок 14" descr="https://avatars.mds.yandex.net/i?id=d9cad47c4bb68dc1e0aec9c96b6ff9118e61938f-904633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i?id=d9cad47c4bb68dc1e0aec9c96b6ff9118e61938f-904633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D33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</w:t>
      </w:r>
      <w:r w:rsidR="00380D33" w:rsidRPr="00652217">
        <w:t xml:space="preserve"> </w:t>
      </w:r>
    </w:p>
    <w:p w:rsidR="00380D33" w:rsidRDefault="00380D33" w:rsidP="00380D33">
      <w:pPr>
        <w:spacing w:after="0" w:line="240" w:lineRule="auto"/>
      </w:pPr>
    </w:p>
    <w:p w:rsidR="00380D33" w:rsidRDefault="00380D33" w:rsidP="00380D33">
      <w:pPr>
        <w:spacing w:after="0" w:line="240" w:lineRule="auto"/>
      </w:pPr>
    </w:p>
    <w:p w:rsidR="00380D33" w:rsidRDefault="00380D33" w:rsidP="00380D33">
      <w:pPr>
        <w:spacing w:after="0" w:line="240" w:lineRule="auto"/>
      </w:pPr>
    </w:p>
    <w:p w:rsidR="00380D33" w:rsidRDefault="00380D33" w:rsidP="00380D33">
      <w:pPr>
        <w:spacing w:after="0" w:line="240" w:lineRule="auto"/>
      </w:pPr>
    </w:p>
    <w:p w:rsidR="00380D33" w:rsidRPr="00652217" w:rsidRDefault="00380D33" w:rsidP="00380D3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t xml:space="preserve">                                        </w:t>
      </w:r>
      <w:r w:rsidRPr="00652217">
        <w:rPr>
          <w:rFonts w:ascii="Times New Roman" w:hAnsi="Times New Roman" w:cs="Times New Roman"/>
        </w:rPr>
        <w:t>Адрес:</w:t>
      </w:r>
    </w:p>
    <w:p w:rsidR="00380D33" w:rsidRPr="00652217" w:rsidRDefault="00380D33" w:rsidP="00380D33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297000</w:t>
      </w:r>
    </w:p>
    <w:p w:rsidR="00380D33" w:rsidRPr="00652217" w:rsidRDefault="00380D33" w:rsidP="00380D33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п. Красногвардейское,</w:t>
      </w:r>
    </w:p>
    <w:p w:rsidR="00380D33" w:rsidRPr="00652217" w:rsidRDefault="00380D33" w:rsidP="00380D33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ул. Энгельса, 21</w:t>
      </w:r>
    </w:p>
    <w:p w:rsidR="00380D33" w:rsidRPr="00652217" w:rsidRDefault="00380D33" w:rsidP="00380D33">
      <w:pPr>
        <w:pStyle w:val="a8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  <w:lang w:val="en-US"/>
        </w:rPr>
        <w:t>e-mail: biblioteka.77mail.ru</w:t>
      </w:r>
    </w:p>
    <w:p w:rsidR="00380D33" w:rsidRPr="00652217" w:rsidRDefault="00380D33" w:rsidP="00380D33">
      <w:pPr>
        <w:pStyle w:val="a8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сайт</w:t>
      </w:r>
      <w:r w:rsidRPr="00652217">
        <w:rPr>
          <w:rFonts w:ascii="Times New Roman" w:hAnsi="Times New Roman" w:cs="Times New Roman"/>
          <w:b/>
          <w:lang w:val="en-US"/>
        </w:rPr>
        <w:t>:</w:t>
      </w:r>
    </w:p>
    <w:p w:rsidR="00380D33" w:rsidRPr="00652217" w:rsidRDefault="00380D33" w:rsidP="00380D33">
      <w:pPr>
        <w:pStyle w:val="a8"/>
        <w:jc w:val="center"/>
        <w:rPr>
          <w:rFonts w:ascii="Times New Roman" w:hAnsi="Times New Roman" w:cs="Times New Roman"/>
          <w:b/>
          <w:lang w:val="en-US"/>
        </w:rPr>
      </w:pPr>
      <w:hyperlink r:id="rId10" w:history="1">
        <w:r w:rsidRPr="00652217">
          <w:rPr>
            <w:rStyle w:val="a7"/>
            <w:rFonts w:ascii="Times New Roman" w:hAnsi="Times New Roman" w:cs="Times New Roman"/>
            <w:lang w:val="en-US"/>
          </w:rPr>
          <w:t>http://</w:t>
        </w:r>
        <w:r w:rsidRPr="00652217">
          <w:rPr>
            <w:rStyle w:val="a7"/>
            <w:rFonts w:ascii="Times New Roman" w:hAnsi="Times New Roman" w:cs="Times New Roman"/>
          </w:rPr>
          <w:t>кцбс</w:t>
        </w:r>
        <w:r w:rsidRPr="00652217">
          <w:rPr>
            <w:rStyle w:val="a7"/>
            <w:rFonts w:ascii="Times New Roman" w:hAnsi="Times New Roman" w:cs="Times New Roman"/>
            <w:lang w:val="en-US"/>
          </w:rPr>
          <w:t>.</w:t>
        </w:r>
        <w:r w:rsidRPr="00652217">
          <w:rPr>
            <w:rStyle w:val="a7"/>
            <w:rFonts w:ascii="Times New Roman" w:hAnsi="Times New Roman" w:cs="Times New Roman"/>
          </w:rPr>
          <w:t>рф</w:t>
        </w:r>
        <w:r w:rsidRPr="00652217">
          <w:rPr>
            <w:rStyle w:val="a7"/>
            <w:rFonts w:ascii="Times New Roman" w:hAnsi="Times New Roman" w:cs="Times New Roman"/>
            <w:lang w:val="en-US"/>
          </w:rPr>
          <w:t>/</w:t>
        </w:r>
      </w:hyperlink>
    </w:p>
    <w:p w:rsidR="00380D33" w:rsidRPr="00652217" w:rsidRDefault="00380D33" w:rsidP="00380D33">
      <w:pPr>
        <w:pStyle w:val="a8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ВК</w:t>
      </w:r>
      <w:r w:rsidRPr="00652217">
        <w:rPr>
          <w:rFonts w:ascii="Times New Roman" w:hAnsi="Times New Roman" w:cs="Times New Roman"/>
          <w:b/>
          <w:lang w:val="en-US"/>
        </w:rPr>
        <w:t>:</w:t>
      </w:r>
    </w:p>
    <w:p w:rsidR="00380D33" w:rsidRPr="00652217" w:rsidRDefault="00380D33" w:rsidP="00380D33">
      <w:pPr>
        <w:pStyle w:val="a8"/>
        <w:jc w:val="center"/>
        <w:rPr>
          <w:rFonts w:ascii="Times New Roman" w:hAnsi="Times New Roman" w:cs="Times New Roman"/>
          <w:lang w:val="en-US"/>
        </w:rPr>
      </w:pPr>
      <w:hyperlink r:id="rId11" w:history="1">
        <w:r w:rsidRPr="00652217">
          <w:rPr>
            <w:rStyle w:val="a7"/>
            <w:rFonts w:ascii="Times New Roman" w:hAnsi="Times New Roman" w:cs="Times New Roman"/>
            <w:lang w:val="en-US"/>
          </w:rPr>
          <w:t>https://vk.com/kr_lib</w:t>
        </w:r>
      </w:hyperlink>
    </w:p>
    <w:p w:rsidR="00380D33" w:rsidRDefault="00380D33" w:rsidP="00380D33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телефон: 2 – 48 – 11</w:t>
      </w:r>
    </w:p>
    <w:p w:rsidR="00380D33" w:rsidRPr="003E3C19" w:rsidRDefault="00380D33" w:rsidP="00380D33">
      <w:pPr>
        <w:pStyle w:val="a9"/>
        <w:spacing w:line="240" w:lineRule="auto"/>
        <w:jc w:val="center"/>
        <w:rPr>
          <w:b/>
          <w:color w:val="0070C0"/>
          <w:sz w:val="28"/>
          <w:szCs w:val="28"/>
        </w:rPr>
      </w:pPr>
      <w:r w:rsidRPr="003E3C19">
        <w:rPr>
          <w:b/>
          <w:color w:val="0070C0"/>
          <w:sz w:val="28"/>
          <w:szCs w:val="28"/>
        </w:rPr>
        <w:lastRenderedPageBreak/>
        <w:t>МБУК «ЦБС»</w:t>
      </w:r>
    </w:p>
    <w:p w:rsidR="00380D33" w:rsidRPr="003E3C19" w:rsidRDefault="00380D33" w:rsidP="00380D33">
      <w:pPr>
        <w:pStyle w:val="a9"/>
        <w:spacing w:line="240" w:lineRule="auto"/>
        <w:rPr>
          <w:b/>
          <w:color w:val="0070C0"/>
          <w:sz w:val="28"/>
          <w:szCs w:val="28"/>
        </w:rPr>
      </w:pPr>
      <w:r w:rsidRPr="003E3C19">
        <w:rPr>
          <w:b/>
          <w:color w:val="0070C0"/>
          <w:sz w:val="28"/>
          <w:szCs w:val="28"/>
        </w:rPr>
        <w:t>Красногвардейского района РК</w:t>
      </w:r>
    </w:p>
    <w:p w:rsidR="00380D33" w:rsidRPr="00652217" w:rsidRDefault="00380D33" w:rsidP="00380D33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E3C19" w:rsidRDefault="00380D33" w:rsidP="003E3C19">
      <w:pPr>
        <w:jc w:val="center"/>
        <w:rPr>
          <w:rFonts w:ascii="Times New Roman" w:hAnsi="Times New Roman" w:cs="Times New Roman"/>
          <w:b/>
          <w:color w:val="C00000"/>
        </w:rPr>
      </w:pPr>
      <w:r w:rsidRPr="00F83EFA">
        <w:rPr>
          <w:rFonts w:ascii="Times New Roman" w:hAnsi="Times New Roman" w:cs="Times New Roman"/>
          <w:b/>
          <w:color w:val="C00000"/>
        </w:rPr>
        <w:t>12 апреля – День освобождения Красногвардейского района от немецко – фашистских захватчиков</w:t>
      </w:r>
    </w:p>
    <w:p w:rsidR="00380D33" w:rsidRPr="00F83EFA" w:rsidRDefault="003E3C19" w:rsidP="003E3C19">
      <w:pPr>
        <w:jc w:val="center"/>
        <w:rPr>
          <w:rFonts w:ascii="Times New Roman" w:hAnsi="Times New Roman" w:cs="Times New Roman"/>
          <w:b/>
          <w:color w:val="C00000"/>
        </w:rPr>
      </w:pPr>
      <w:r w:rsidRPr="003E3C19">
        <w:rPr>
          <w:rFonts w:ascii="Times New Roman" w:hAnsi="Times New Roman" w:cs="Times New Roman"/>
          <w:b/>
          <w:color w:val="C00000"/>
        </w:rPr>
        <w:drawing>
          <wp:inline distT="0" distB="0" distL="0" distR="0">
            <wp:extent cx="2324100" cy="1611644"/>
            <wp:effectExtent l="19050" t="0" r="0" b="0"/>
            <wp:docPr id="2" name="Рисунок 1" descr="http://vkurmane.ru/_nw/16/04269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kurmane.ru/_nw/16/0426904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251" cy="161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9D" w:rsidRDefault="00B07E9D" w:rsidP="00602BC4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380D33" w:rsidRPr="003E3C19" w:rsidRDefault="00C13966" w:rsidP="00380D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B050"/>
        </w:rPr>
      </w:pPr>
      <w:r w:rsidRPr="003E3C19">
        <w:rPr>
          <w:b/>
          <w:i/>
          <w:color w:val="00B050"/>
        </w:rPr>
        <w:t>Я понимаю</w:t>
      </w:r>
      <w:r>
        <w:rPr>
          <w:b/>
          <w:i/>
          <w:color w:val="00B050"/>
        </w:rPr>
        <w:t>,</w:t>
      </w:r>
      <w:r w:rsidRPr="003E3C19">
        <w:rPr>
          <w:b/>
          <w:i/>
          <w:color w:val="00B050"/>
        </w:rPr>
        <w:t xml:space="preserve"> что значит Победа</w:t>
      </w:r>
    </w:p>
    <w:p w:rsidR="00380D33" w:rsidRPr="003E3C19" w:rsidRDefault="00380D33" w:rsidP="00380D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B050"/>
        </w:rPr>
      </w:pPr>
      <w:r w:rsidRPr="003E3C19">
        <w:rPr>
          <w:b/>
          <w:i/>
          <w:color w:val="00B050"/>
        </w:rPr>
        <w:t>Для ветеранов, познавших все беды</w:t>
      </w:r>
    </w:p>
    <w:p w:rsidR="00380D33" w:rsidRPr="003E3C19" w:rsidRDefault="00380D33" w:rsidP="00380D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B050"/>
        </w:rPr>
      </w:pPr>
      <w:r w:rsidRPr="003E3C19">
        <w:rPr>
          <w:b/>
          <w:i/>
          <w:color w:val="00B050"/>
        </w:rPr>
        <w:t>Страшной войны, уцелевших надеждой,</w:t>
      </w:r>
    </w:p>
    <w:p w:rsidR="00380D33" w:rsidRPr="003E3C19" w:rsidRDefault="00380D33" w:rsidP="00380D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B050"/>
        </w:rPr>
      </w:pPr>
      <w:r w:rsidRPr="003E3C19">
        <w:rPr>
          <w:b/>
          <w:i/>
          <w:color w:val="00B050"/>
        </w:rPr>
        <w:t>Что День Победы придёт неизбежно.</w:t>
      </w:r>
      <w:r w:rsidRPr="003E3C19">
        <w:rPr>
          <w:b/>
          <w:i/>
          <w:color w:val="00B050"/>
        </w:rPr>
        <w:br/>
        <w:t>Мы про войну только в книгах читали.</w:t>
      </w:r>
    </w:p>
    <w:p w:rsidR="00380D33" w:rsidRPr="003E3C19" w:rsidRDefault="00380D33" w:rsidP="00380D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B050"/>
        </w:rPr>
      </w:pPr>
      <w:r w:rsidRPr="003E3C19">
        <w:rPr>
          <w:b/>
          <w:i/>
          <w:color w:val="00B050"/>
        </w:rPr>
        <w:t>Фильмы смотрели - и то замирали</w:t>
      </w:r>
    </w:p>
    <w:p w:rsidR="00380D33" w:rsidRPr="003E3C19" w:rsidRDefault="00380D33" w:rsidP="00380D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B050"/>
        </w:rPr>
      </w:pPr>
      <w:r w:rsidRPr="003E3C19">
        <w:rPr>
          <w:b/>
          <w:i/>
          <w:color w:val="00B050"/>
        </w:rPr>
        <w:t>В ужасе, гневе и боли сердца.</w:t>
      </w:r>
    </w:p>
    <w:p w:rsidR="00380D33" w:rsidRPr="003E3C19" w:rsidRDefault="00380D33" w:rsidP="00380D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B050"/>
        </w:rPr>
      </w:pPr>
      <w:r w:rsidRPr="003E3C19">
        <w:rPr>
          <w:b/>
          <w:i/>
          <w:color w:val="00B050"/>
        </w:rPr>
        <w:t>Вы не в кино, а в бою до конца.</w:t>
      </w:r>
      <w:r w:rsidRPr="003E3C19">
        <w:rPr>
          <w:b/>
          <w:i/>
          <w:color w:val="00B050"/>
        </w:rPr>
        <w:br/>
        <w:t>Насмерть стояли, спасая свою</w:t>
      </w:r>
    </w:p>
    <w:p w:rsidR="00380D33" w:rsidRPr="003E3C19" w:rsidRDefault="00380D33" w:rsidP="00380D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B050"/>
        </w:rPr>
      </w:pPr>
      <w:r w:rsidRPr="003E3C19">
        <w:rPr>
          <w:b/>
          <w:i/>
          <w:color w:val="00B050"/>
        </w:rPr>
        <w:t>Родину, город свой, дом и семью.</w:t>
      </w:r>
    </w:p>
    <w:p w:rsidR="00380D33" w:rsidRPr="003E3C19" w:rsidRDefault="00380D33" w:rsidP="00380D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B050"/>
        </w:rPr>
      </w:pPr>
      <w:r w:rsidRPr="003E3C19">
        <w:rPr>
          <w:b/>
          <w:i/>
          <w:color w:val="00B050"/>
        </w:rPr>
        <w:t>Все, что вам дорого, любо и свято,</w:t>
      </w:r>
    </w:p>
    <w:p w:rsidR="00380D33" w:rsidRPr="003E3C19" w:rsidRDefault="00380D33" w:rsidP="00380D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B050"/>
        </w:rPr>
      </w:pPr>
      <w:r w:rsidRPr="003E3C19">
        <w:rPr>
          <w:b/>
          <w:i/>
          <w:color w:val="00B050"/>
        </w:rPr>
        <w:t>Что было в сердце любого солдата.</w:t>
      </w:r>
      <w:r w:rsidRPr="003E3C19">
        <w:rPr>
          <w:b/>
          <w:i/>
          <w:color w:val="00B050"/>
        </w:rPr>
        <w:br/>
        <w:t>Благодарить мы могли б неустанно.</w:t>
      </w:r>
    </w:p>
    <w:p w:rsidR="00380D33" w:rsidRPr="003E3C19" w:rsidRDefault="00380D33" w:rsidP="00380D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B050"/>
        </w:rPr>
      </w:pPr>
      <w:r w:rsidRPr="003E3C19">
        <w:rPr>
          <w:b/>
          <w:i/>
          <w:color w:val="00B050"/>
        </w:rPr>
        <w:t>Разве затянутся прошлого раны?</w:t>
      </w:r>
    </w:p>
    <w:p w:rsidR="00380D33" w:rsidRPr="003E3C19" w:rsidRDefault="00380D33" w:rsidP="00380D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B050"/>
        </w:rPr>
      </w:pPr>
      <w:r w:rsidRPr="003E3C19">
        <w:rPr>
          <w:b/>
          <w:i/>
          <w:color w:val="00B050"/>
        </w:rPr>
        <w:t>Ждут не хвалебных речей ветераны,</w:t>
      </w:r>
    </w:p>
    <w:p w:rsidR="00380D33" w:rsidRPr="003E3C19" w:rsidRDefault="00380D33" w:rsidP="00380D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B050"/>
        </w:rPr>
      </w:pPr>
      <w:r w:rsidRPr="003E3C19">
        <w:rPr>
          <w:b/>
          <w:i/>
          <w:color w:val="00B050"/>
        </w:rPr>
        <w:t>А чтобы память была постоянной.</w:t>
      </w:r>
      <w:r w:rsidRPr="003E3C19">
        <w:rPr>
          <w:b/>
          <w:i/>
          <w:color w:val="00B050"/>
        </w:rPr>
        <w:br/>
        <w:t>Помни и ценим. Для нас вы - как звезды,</w:t>
      </w:r>
    </w:p>
    <w:p w:rsidR="00523774" w:rsidRPr="003E3C19" w:rsidRDefault="00380D33" w:rsidP="00602B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B050"/>
        </w:rPr>
      </w:pPr>
      <w:r w:rsidRPr="003E3C19">
        <w:rPr>
          <w:b/>
          <w:i/>
          <w:color w:val="00B050"/>
        </w:rPr>
        <w:t>Мир на Земле вашим подвигом создан.</w:t>
      </w:r>
    </w:p>
    <w:sectPr w:rsidR="00523774" w:rsidRPr="003E3C19" w:rsidSect="00957E6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E65"/>
    <w:rsid w:val="00056BAA"/>
    <w:rsid w:val="001C6581"/>
    <w:rsid w:val="00380D33"/>
    <w:rsid w:val="003E3C19"/>
    <w:rsid w:val="00523774"/>
    <w:rsid w:val="00602BC4"/>
    <w:rsid w:val="00957E65"/>
    <w:rsid w:val="00B07E9D"/>
    <w:rsid w:val="00B77C66"/>
    <w:rsid w:val="00BD0DBB"/>
    <w:rsid w:val="00C13966"/>
    <w:rsid w:val="00D13547"/>
    <w:rsid w:val="00E34B2A"/>
    <w:rsid w:val="00E34FCB"/>
    <w:rsid w:val="00F1599E"/>
    <w:rsid w:val="00FE6C7D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5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5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23774"/>
    <w:rPr>
      <w:color w:val="0000FF" w:themeColor="hyperlink"/>
      <w:u w:val="single"/>
    </w:rPr>
  </w:style>
  <w:style w:type="paragraph" w:styleId="a8">
    <w:name w:val="No Spacing"/>
    <w:uiPriority w:val="1"/>
    <w:qFormat/>
    <w:rsid w:val="00380D33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380D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80D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11">
    <w:name w:val="c11"/>
    <w:basedOn w:val="a"/>
    <w:rsid w:val="0038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crimea.ru/2020/04/12/12-aprelya-den-osvobozhdeniya-krasnogvardejskogo-rajona-ot-nemetsko-fashistskih-zahvatchikov.ht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imea-news.com/society/2022/04/12/911733.html" TargetMode="External"/><Relationship Id="rId11" Type="http://schemas.openxmlformats.org/officeDocument/2006/relationships/hyperlink" Target="https://vk.com/kr_lib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&#1082;&#1094;&#1073;&#1089;.&#1088;&#1092;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7</cp:revision>
  <dcterms:created xsi:type="dcterms:W3CDTF">2023-04-05T07:53:00Z</dcterms:created>
  <dcterms:modified xsi:type="dcterms:W3CDTF">2023-04-06T08:38:00Z</dcterms:modified>
</cp:coreProperties>
</file>